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AA8C" w14:textId="77777777" w:rsidR="002938B8" w:rsidRDefault="002938B8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</w:p>
    <w:p w14:paraId="46268AAB" w14:textId="6C18375C" w:rsidR="00A3381B" w:rsidRPr="00821A2D" w:rsidRDefault="008C1C22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Address</w:t>
      </w:r>
      <w:r w:rsidR="00527FBE" w:rsidRPr="00821A2D">
        <w:rPr>
          <w:rFonts w:ascii="Arial" w:hAnsi="Arial" w:cs="Arial"/>
          <w:sz w:val="22"/>
          <w:szCs w:val="22"/>
        </w:rPr>
        <w:t xml:space="preserve"> of</w:t>
      </w:r>
      <w:r w:rsidR="00A3381B" w:rsidRPr="00821A2D">
        <w:rPr>
          <w:rFonts w:ascii="Arial" w:hAnsi="Arial" w:cs="Arial"/>
          <w:sz w:val="22"/>
          <w:szCs w:val="22"/>
        </w:rPr>
        <w:t xml:space="preserve"> </w:t>
      </w:r>
      <w:r w:rsidR="00E13378" w:rsidRPr="00821A2D">
        <w:rPr>
          <w:rFonts w:ascii="Arial" w:hAnsi="Arial" w:cs="Arial"/>
          <w:sz w:val="22"/>
          <w:szCs w:val="22"/>
        </w:rPr>
        <w:t>P</w:t>
      </w:r>
      <w:r w:rsidR="00527FBE" w:rsidRPr="00821A2D">
        <w:rPr>
          <w:rFonts w:ascii="Arial" w:hAnsi="Arial" w:cs="Arial"/>
          <w:sz w:val="22"/>
          <w:szCs w:val="22"/>
        </w:rPr>
        <w:t>remises………………………………………………………………</w:t>
      </w:r>
      <w:r w:rsidR="00E31572" w:rsidRPr="00821A2D">
        <w:rPr>
          <w:rFonts w:ascii="Arial" w:hAnsi="Arial" w:cs="Arial"/>
          <w:sz w:val="22"/>
          <w:szCs w:val="22"/>
        </w:rPr>
        <w:t>………</w:t>
      </w:r>
    </w:p>
    <w:p w14:paraId="4FA29C42" w14:textId="77777777" w:rsidR="00FC0A6B" w:rsidRPr="00821A2D" w:rsidRDefault="009732C9" w:rsidP="007E5BC9">
      <w:pPr>
        <w:spacing w:before="80" w:after="80"/>
        <w:ind w:right="14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O</w:t>
      </w:r>
      <w:r w:rsidR="008C1C22" w:rsidRPr="00821A2D">
        <w:rPr>
          <w:rFonts w:ascii="Arial" w:hAnsi="Arial" w:cs="Arial"/>
          <w:sz w:val="22"/>
          <w:szCs w:val="22"/>
        </w:rPr>
        <w:t xml:space="preserve">wner or </w:t>
      </w:r>
      <w:r w:rsidRPr="00821A2D">
        <w:rPr>
          <w:rFonts w:ascii="Arial" w:hAnsi="Arial" w:cs="Arial"/>
          <w:sz w:val="22"/>
          <w:szCs w:val="22"/>
        </w:rPr>
        <w:t>A</w:t>
      </w:r>
      <w:r w:rsidR="008C1C22" w:rsidRPr="00821A2D">
        <w:rPr>
          <w:rFonts w:ascii="Arial" w:hAnsi="Arial" w:cs="Arial"/>
          <w:sz w:val="22"/>
          <w:szCs w:val="22"/>
        </w:rPr>
        <w:t>gent</w:t>
      </w:r>
      <w:r w:rsidR="008C1C22" w:rsidRPr="00821A2D">
        <w:rPr>
          <w:rFonts w:ascii="Arial" w:hAnsi="Arial" w:cs="Arial"/>
          <w:b/>
          <w:sz w:val="22"/>
          <w:szCs w:val="22"/>
        </w:rPr>
        <w:t xml:space="preserve"> </w:t>
      </w:r>
      <w:r w:rsidR="008C1C22" w:rsidRPr="00821A2D">
        <w:rPr>
          <w:rFonts w:ascii="Arial" w:hAnsi="Arial" w:cs="Arial"/>
          <w:sz w:val="22"/>
          <w:szCs w:val="22"/>
        </w:rPr>
        <w:t>………………………………………………</w:t>
      </w:r>
      <w:r w:rsidR="007F7EBC" w:rsidRPr="00821A2D">
        <w:rPr>
          <w:rFonts w:ascii="Arial" w:hAnsi="Arial" w:cs="Arial"/>
          <w:sz w:val="22"/>
          <w:szCs w:val="22"/>
        </w:rPr>
        <w:t>…………………………...</w:t>
      </w:r>
    </w:p>
    <w:p w14:paraId="2C517D86" w14:textId="77777777" w:rsidR="00FC0A6B" w:rsidRPr="00821A2D" w:rsidRDefault="00E608E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Date &amp; Time of Testing: ……………….…</w:t>
      </w:r>
      <w:r w:rsidR="00FC0A6B" w:rsidRPr="00821A2D">
        <w:rPr>
          <w:rFonts w:ascii="Arial" w:hAnsi="Arial" w:cs="Arial"/>
          <w:sz w:val="22"/>
          <w:szCs w:val="22"/>
        </w:rPr>
        <w:t>…………………………</w:t>
      </w:r>
      <w:r w:rsidR="007F7EBC" w:rsidRPr="00821A2D">
        <w:rPr>
          <w:rFonts w:ascii="Arial" w:hAnsi="Arial" w:cs="Arial"/>
          <w:sz w:val="22"/>
          <w:szCs w:val="22"/>
        </w:rPr>
        <w:t>……………………</w:t>
      </w:r>
    </w:p>
    <w:p w14:paraId="4D494696" w14:textId="77777777" w:rsidR="00B00F10" w:rsidRPr="00821A2D" w:rsidRDefault="00B00F10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</w:p>
    <w:p w14:paraId="0F25B838" w14:textId="77777777" w:rsidR="00E31572" w:rsidRPr="00821A2D" w:rsidRDefault="00E31572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 xml:space="preserve">New System  </w:t>
      </w:r>
      <w:sdt>
        <w:sdtPr>
          <w:rPr>
            <w:rFonts w:ascii="Arial" w:hAnsi="Arial" w:cs="Arial"/>
            <w:b/>
            <w:sz w:val="22"/>
            <w:szCs w:val="22"/>
          </w:rPr>
          <w:id w:val="18788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8A4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21A2D">
        <w:rPr>
          <w:rFonts w:ascii="Arial" w:hAnsi="Arial" w:cs="Arial"/>
          <w:b/>
          <w:sz w:val="22"/>
          <w:szCs w:val="22"/>
        </w:rPr>
        <w:t xml:space="preserve">   </w:t>
      </w:r>
      <w:r w:rsidR="00EA6854" w:rsidRPr="00821A2D">
        <w:rPr>
          <w:rFonts w:ascii="Arial" w:hAnsi="Arial" w:cs="Arial"/>
          <w:b/>
          <w:sz w:val="22"/>
          <w:szCs w:val="22"/>
        </w:rPr>
        <w:t xml:space="preserve">       </w:t>
      </w:r>
      <w:r w:rsidRPr="00821A2D">
        <w:rPr>
          <w:rFonts w:ascii="Arial" w:hAnsi="Arial" w:cs="Arial"/>
          <w:b/>
          <w:sz w:val="22"/>
          <w:szCs w:val="22"/>
        </w:rPr>
        <w:t xml:space="preserve">  Addition  </w:t>
      </w:r>
      <w:sdt>
        <w:sdtPr>
          <w:rPr>
            <w:rFonts w:ascii="Arial" w:hAnsi="Arial" w:cs="Arial"/>
            <w:b/>
            <w:sz w:val="22"/>
            <w:szCs w:val="22"/>
          </w:rPr>
          <w:id w:val="-62623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02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21A2D">
        <w:rPr>
          <w:rFonts w:ascii="Arial" w:hAnsi="Arial" w:cs="Arial"/>
          <w:b/>
          <w:sz w:val="22"/>
          <w:szCs w:val="22"/>
        </w:rPr>
        <w:t xml:space="preserve">  </w:t>
      </w:r>
      <w:r w:rsidR="00EA6854" w:rsidRPr="00821A2D">
        <w:rPr>
          <w:rFonts w:ascii="Arial" w:hAnsi="Arial" w:cs="Arial"/>
          <w:b/>
          <w:sz w:val="22"/>
          <w:szCs w:val="22"/>
        </w:rPr>
        <w:t xml:space="preserve">         </w:t>
      </w:r>
      <w:r w:rsidRPr="00821A2D">
        <w:rPr>
          <w:rFonts w:ascii="Arial" w:hAnsi="Arial" w:cs="Arial"/>
          <w:b/>
          <w:sz w:val="22"/>
          <w:szCs w:val="22"/>
        </w:rPr>
        <w:t xml:space="preserve"> Minor alteration/repair </w:t>
      </w:r>
      <w:sdt>
        <w:sdtPr>
          <w:rPr>
            <w:rFonts w:ascii="Arial" w:hAnsi="Arial" w:cs="Arial"/>
            <w:b/>
            <w:sz w:val="22"/>
            <w:szCs w:val="22"/>
          </w:rPr>
          <w:id w:val="172047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8A4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3518FA03" w14:textId="77777777" w:rsidR="00F9415A" w:rsidRPr="00821A2D" w:rsidRDefault="00E608E3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>H</w:t>
      </w:r>
      <w:r w:rsidR="007B7DF4" w:rsidRPr="00821A2D">
        <w:rPr>
          <w:rFonts w:ascii="Arial" w:hAnsi="Arial" w:cs="Arial"/>
          <w:b/>
          <w:sz w:val="22"/>
          <w:szCs w:val="22"/>
        </w:rPr>
        <w:t>ydrostatic test carried out</w:t>
      </w:r>
      <w:r w:rsidR="005E6E5B" w:rsidRPr="00821A2D">
        <w:rPr>
          <w:rFonts w:ascii="Arial" w:hAnsi="Arial" w:cs="Arial"/>
          <w:b/>
          <w:sz w:val="22"/>
          <w:szCs w:val="22"/>
        </w:rPr>
        <w:t xml:space="preserve">: </w:t>
      </w:r>
      <w:r w:rsidR="00F9415A" w:rsidRPr="00821A2D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15673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8A4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821A2D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105690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02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821A2D">
        <w:rPr>
          <w:rFonts w:ascii="Arial" w:hAnsi="Arial" w:cs="Arial"/>
          <w:b/>
          <w:sz w:val="22"/>
          <w:szCs w:val="22"/>
        </w:rPr>
        <w:t xml:space="preserve"> </w:t>
      </w:r>
      <w:r w:rsidR="00565818" w:rsidRPr="00821A2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3A55" w:rsidRPr="00821A2D">
        <w:rPr>
          <w:rFonts w:ascii="Arial" w:hAnsi="Arial" w:cs="Arial"/>
          <w:b/>
          <w:sz w:val="22"/>
          <w:szCs w:val="22"/>
        </w:rPr>
        <w:t>b</w:t>
      </w:r>
      <w:r w:rsidRPr="00821A2D">
        <w:rPr>
          <w:rFonts w:ascii="Arial" w:hAnsi="Arial" w:cs="Arial"/>
          <w:b/>
          <w:sz w:val="22"/>
          <w:szCs w:val="22"/>
        </w:rPr>
        <w:t>y</w:t>
      </w:r>
      <w:r w:rsidR="00A5340E" w:rsidRPr="00821A2D">
        <w:rPr>
          <w:rFonts w:ascii="Arial" w:hAnsi="Arial" w:cs="Arial"/>
          <w:b/>
          <w:sz w:val="22"/>
          <w:szCs w:val="22"/>
        </w:rPr>
        <w:t>:</w:t>
      </w:r>
      <w:r w:rsidR="007B7DF4" w:rsidRPr="00821A2D">
        <w:rPr>
          <w:rFonts w:ascii="Arial" w:hAnsi="Arial" w:cs="Arial"/>
          <w:sz w:val="22"/>
          <w:szCs w:val="22"/>
        </w:rPr>
        <w:t>…</w:t>
      </w:r>
      <w:proofErr w:type="gramEnd"/>
      <w:r w:rsidR="00E8755F" w:rsidRPr="00821A2D">
        <w:rPr>
          <w:rFonts w:ascii="Arial" w:hAnsi="Arial" w:cs="Arial"/>
          <w:sz w:val="22"/>
          <w:szCs w:val="22"/>
        </w:rPr>
        <w:t>…</w:t>
      </w:r>
      <w:r w:rsidR="007B7DF4" w:rsidRPr="00821A2D">
        <w:rPr>
          <w:rFonts w:ascii="Arial" w:hAnsi="Arial" w:cs="Arial"/>
          <w:sz w:val="22"/>
          <w:szCs w:val="22"/>
        </w:rPr>
        <w:t>……</w:t>
      </w:r>
      <w:r w:rsidR="00F03A55" w:rsidRPr="00821A2D">
        <w:rPr>
          <w:rFonts w:ascii="Arial" w:hAnsi="Arial" w:cs="Arial"/>
          <w:sz w:val="22"/>
          <w:szCs w:val="22"/>
        </w:rPr>
        <w:t>…………………</w:t>
      </w:r>
      <w:r w:rsidR="00565818" w:rsidRPr="00821A2D">
        <w:rPr>
          <w:rFonts w:ascii="Arial" w:hAnsi="Arial" w:cs="Arial"/>
          <w:sz w:val="22"/>
          <w:szCs w:val="22"/>
        </w:rPr>
        <w:t>.</w:t>
      </w:r>
      <w:r w:rsidR="00F9415A" w:rsidRPr="00821A2D">
        <w:rPr>
          <w:rFonts w:ascii="Arial" w:hAnsi="Arial" w:cs="Arial"/>
          <w:sz w:val="22"/>
          <w:szCs w:val="22"/>
        </w:rPr>
        <w:t>………</w:t>
      </w:r>
      <w:r w:rsidR="00EC1AE3" w:rsidRPr="00821A2D">
        <w:rPr>
          <w:rFonts w:ascii="Arial" w:hAnsi="Arial" w:cs="Arial"/>
          <w:sz w:val="22"/>
          <w:szCs w:val="22"/>
        </w:rPr>
        <w:t>.</w:t>
      </w:r>
      <w:r w:rsidR="00565818" w:rsidRPr="00821A2D">
        <w:rPr>
          <w:rFonts w:ascii="Arial" w:hAnsi="Arial" w:cs="Arial"/>
          <w:sz w:val="22"/>
          <w:szCs w:val="22"/>
        </w:rPr>
        <w:t>.</w:t>
      </w:r>
      <w:r w:rsidR="00EC1AE3" w:rsidRPr="00821A2D">
        <w:rPr>
          <w:rFonts w:ascii="Arial" w:hAnsi="Arial" w:cs="Arial"/>
          <w:sz w:val="22"/>
          <w:szCs w:val="22"/>
        </w:rPr>
        <w:t>.</w:t>
      </w:r>
    </w:p>
    <w:p w14:paraId="1A3C0B60" w14:textId="11E18057" w:rsidR="00DC2B64" w:rsidRPr="00821A2D" w:rsidRDefault="00043AC6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Copy Attached</w:t>
      </w:r>
      <w:r w:rsidR="00F9415A" w:rsidRPr="00821A2D">
        <w:rPr>
          <w:rFonts w:ascii="Arial" w:hAnsi="Arial" w:cs="Arial"/>
          <w:sz w:val="22"/>
          <w:szCs w:val="22"/>
        </w:rPr>
        <w:t xml:space="preserve">    YES </w:t>
      </w:r>
      <w:sdt>
        <w:sdtPr>
          <w:rPr>
            <w:rFonts w:ascii="Arial" w:hAnsi="Arial" w:cs="Arial"/>
            <w:b/>
            <w:sz w:val="22"/>
            <w:szCs w:val="22"/>
          </w:rPr>
          <w:id w:val="266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8A4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821A2D"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200230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7B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0C8D23E4" w14:textId="77777777" w:rsidR="00B00F10" w:rsidRPr="00821A2D" w:rsidRDefault="009A215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 xml:space="preserve">Type of Flow/Pressure Test Equipment </w:t>
      </w:r>
      <w:r w:rsidR="00B00F10" w:rsidRPr="00821A2D">
        <w:rPr>
          <w:rFonts w:ascii="Arial" w:hAnsi="Arial" w:cs="Arial"/>
          <w:b/>
          <w:sz w:val="22"/>
          <w:szCs w:val="22"/>
        </w:rPr>
        <w:t>u</w:t>
      </w:r>
      <w:r w:rsidRPr="00821A2D">
        <w:rPr>
          <w:rFonts w:ascii="Arial" w:hAnsi="Arial" w:cs="Arial"/>
          <w:b/>
          <w:sz w:val="22"/>
          <w:szCs w:val="22"/>
        </w:rPr>
        <w:t>sed</w:t>
      </w:r>
      <w:r w:rsidRPr="00821A2D">
        <w:rPr>
          <w:rFonts w:ascii="Arial" w:hAnsi="Arial" w:cs="Arial"/>
          <w:sz w:val="22"/>
          <w:szCs w:val="22"/>
        </w:rPr>
        <w:t>………………………………………</w:t>
      </w:r>
    </w:p>
    <w:p w14:paraId="1DA69648" w14:textId="77777777" w:rsidR="00B00F10" w:rsidRPr="00821A2D" w:rsidRDefault="00B00F10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  <w:r w:rsidR="00565818" w:rsidRPr="00821A2D">
        <w:rPr>
          <w:rFonts w:ascii="Arial" w:hAnsi="Arial" w:cs="Arial"/>
          <w:sz w:val="22"/>
          <w:szCs w:val="22"/>
        </w:rPr>
        <w:t>.</w:t>
      </w:r>
    </w:p>
    <w:p w14:paraId="1AE00154" w14:textId="7C9F9848" w:rsidR="00424DB8" w:rsidRPr="00821A2D" w:rsidRDefault="00332E21" w:rsidP="007E5BC9">
      <w:pPr>
        <w:spacing w:before="80" w:after="80"/>
        <w:jc w:val="both"/>
        <w:rPr>
          <w:rFonts w:ascii="Arial" w:eastAsia="PMingLiU" w:hAnsi="Arial" w:cs="Arial"/>
          <w:b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>Class of Building</w:t>
      </w:r>
      <w:r w:rsidR="006D3933" w:rsidRPr="00821A2D">
        <w:rPr>
          <w:rFonts w:ascii="Arial" w:hAnsi="Arial" w:cs="Arial"/>
          <w:sz w:val="22"/>
          <w:szCs w:val="22"/>
        </w:rPr>
        <w:t xml:space="preserve">:   </w:t>
      </w:r>
      <w:r w:rsidRPr="00821A2D">
        <w:rPr>
          <w:rFonts w:ascii="Arial" w:hAnsi="Arial" w:cs="Arial"/>
          <w:sz w:val="22"/>
          <w:szCs w:val="22"/>
        </w:rPr>
        <w:t xml:space="preserve"> 2, 3, 4, 5, 6, 7</w:t>
      </w:r>
      <w:r w:rsidR="00B00F10" w:rsidRPr="00821A2D">
        <w:rPr>
          <w:rFonts w:ascii="Arial" w:hAnsi="Arial" w:cs="Arial"/>
          <w:sz w:val="22"/>
          <w:szCs w:val="22"/>
        </w:rPr>
        <w:t>a, 7b</w:t>
      </w:r>
      <w:r w:rsidRPr="00821A2D">
        <w:rPr>
          <w:rFonts w:ascii="Arial" w:hAnsi="Arial" w:cs="Arial"/>
          <w:sz w:val="22"/>
          <w:szCs w:val="22"/>
        </w:rPr>
        <w:t>,</w:t>
      </w:r>
      <w:r w:rsidR="006D3933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8, 9a, 9b, 9c</w:t>
      </w:r>
      <w:r w:rsidR="006D3933" w:rsidRPr="00821A2D">
        <w:rPr>
          <w:rFonts w:ascii="Arial" w:hAnsi="Arial" w:cs="Arial"/>
          <w:sz w:val="22"/>
          <w:szCs w:val="22"/>
        </w:rPr>
        <w:t xml:space="preserve"> </w:t>
      </w:r>
      <w:r w:rsidR="00D00E91">
        <w:rPr>
          <w:rFonts w:ascii="Arial" w:hAnsi="Arial" w:cs="Arial"/>
          <w:sz w:val="22"/>
          <w:szCs w:val="22"/>
        </w:rPr>
        <w:t>or Open Yard</w:t>
      </w:r>
    </w:p>
    <w:p w14:paraId="1E9FBDB2" w14:textId="77777777" w:rsidR="00DC2B64" w:rsidRPr="00821A2D" w:rsidRDefault="00DC2B64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eastAsia="PMingLiU" w:hAnsi="Arial" w:cs="Arial"/>
          <w:b/>
          <w:sz w:val="22"/>
          <w:szCs w:val="22"/>
        </w:rPr>
        <w:t>Number of hydrant outlets required for this Class &amp; Size of building is</w:t>
      </w:r>
      <w:r w:rsidRPr="00821A2D">
        <w:rPr>
          <w:rFonts w:ascii="Arial" w:eastAsia="PMingLiU" w:hAnsi="Arial" w:cs="Arial"/>
          <w:sz w:val="22"/>
          <w:szCs w:val="22"/>
        </w:rPr>
        <w:t>:</w:t>
      </w:r>
      <w:r w:rsidR="00424DB8" w:rsidRPr="00821A2D">
        <w:rPr>
          <w:rFonts w:ascii="Arial" w:eastAsia="PMingLiU" w:hAnsi="Arial" w:cs="Arial"/>
          <w:sz w:val="22"/>
          <w:szCs w:val="22"/>
        </w:rPr>
        <w:t xml:space="preserve"> </w:t>
      </w:r>
      <w:proofErr w:type="gramStart"/>
      <w:r w:rsidR="00F9415A" w:rsidRPr="00821A2D">
        <w:rPr>
          <w:rFonts w:ascii="Arial" w:eastAsia="PMingLiU" w:hAnsi="Arial" w:cs="Arial"/>
          <w:b/>
          <w:sz w:val="22"/>
          <w:szCs w:val="22"/>
        </w:rPr>
        <w:t>1</w:t>
      </w:r>
      <w:r w:rsidR="00371488" w:rsidRPr="00821A2D">
        <w:rPr>
          <w:rFonts w:ascii="Arial" w:hAnsi="Arial" w:cs="Arial"/>
          <w:sz w:val="22"/>
          <w:szCs w:val="22"/>
        </w:rPr>
        <w:t>..</w:t>
      </w:r>
      <w:proofErr w:type="gramEnd"/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="00F9415A" w:rsidRPr="00821A2D">
        <w:rPr>
          <w:rFonts w:ascii="Arial" w:eastAsia="PMingLiU" w:hAnsi="Arial" w:cs="Arial"/>
          <w:b/>
          <w:sz w:val="22"/>
          <w:szCs w:val="22"/>
        </w:rPr>
        <w:t>2</w:t>
      </w:r>
      <w:proofErr w:type="gramStart"/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="00371488" w:rsidRPr="00821A2D">
        <w:rPr>
          <w:rFonts w:ascii="Arial" w:hAnsi="Arial" w:cs="Arial"/>
          <w:sz w:val="22"/>
          <w:szCs w:val="22"/>
        </w:rPr>
        <w:t>..</w:t>
      </w:r>
      <w:proofErr w:type="gramEnd"/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="00F9415A" w:rsidRPr="00821A2D">
        <w:rPr>
          <w:rFonts w:ascii="Arial" w:eastAsia="PMingLiU" w:hAnsi="Arial" w:cs="Arial"/>
          <w:b/>
          <w:sz w:val="22"/>
          <w:szCs w:val="22"/>
        </w:rPr>
        <w:t>3</w:t>
      </w:r>
      <w:r w:rsidR="00AE31C8" w:rsidRPr="00821A2D">
        <w:rPr>
          <w:rFonts w:ascii="Arial" w:eastAsia="PMingLiU" w:hAnsi="Arial" w:cs="Arial"/>
          <w:sz w:val="22"/>
          <w:szCs w:val="22"/>
        </w:rPr>
        <w:t>..</w:t>
      </w:r>
      <w:r w:rsidR="00AE31C8" w:rsidRPr="00821A2D">
        <w:rPr>
          <w:rFonts w:ascii="Arial" w:eastAsia="PMingLiU" w:hAnsi="Arial" w:cs="Arial"/>
          <w:b/>
          <w:sz w:val="22"/>
          <w:szCs w:val="22"/>
        </w:rPr>
        <w:t xml:space="preserve"> </w:t>
      </w:r>
      <w:r w:rsidR="00AE31C8" w:rsidRPr="00821A2D">
        <w:rPr>
          <w:rFonts w:ascii="Arial" w:hAnsi="Arial" w:cs="Arial"/>
          <w:sz w:val="22"/>
          <w:szCs w:val="22"/>
        </w:rPr>
        <w:t>more</w:t>
      </w:r>
    </w:p>
    <w:p w14:paraId="713D28C2" w14:textId="2421D48A" w:rsidR="00EF377B" w:rsidRPr="00821A2D" w:rsidRDefault="00363DC6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(</w:t>
      </w:r>
      <w:r w:rsidRPr="00821A2D">
        <w:rPr>
          <w:rFonts w:ascii="Arial" w:hAnsi="Arial" w:cs="Arial"/>
          <w:b/>
          <w:bCs/>
          <w:sz w:val="22"/>
          <w:szCs w:val="22"/>
        </w:rPr>
        <w:t>NOTE:</w:t>
      </w:r>
      <w:r w:rsidRPr="00821A2D">
        <w:rPr>
          <w:rFonts w:ascii="Arial" w:hAnsi="Arial" w:cs="Arial"/>
          <w:sz w:val="22"/>
          <w:szCs w:val="22"/>
        </w:rPr>
        <w:t xml:space="preserve"> The number of hydrant/outlets required should be ascertained prior to testing)</w:t>
      </w:r>
    </w:p>
    <w:p w14:paraId="5251852C" w14:textId="77777777" w:rsidR="007D3A2F" w:rsidRPr="00821A2D" w:rsidRDefault="007D3A2F" w:rsidP="007E5BC9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389E25DA" w14:textId="77777777" w:rsidR="00DC2B64" w:rsidRPr="00821A2D" w:rsidRDefault="00DC2B64" w:rsidP="007E5BC9">
      <w:pPr>
        <w:jc w:val="both"/>
        <w:rPr>
          <w:rFonts w:ascii="Arial" w:hAnsi="Arial" w:cs="Arial"/>
          <w:b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 xml:space="preserve">Test Results for Most </w:t>
      </w:r>
      <w:proofErr w:type="spellStart"/>
      <w:r w:rsidRPr="00821A2D">
        <w:rPr>
          <w:rFonts w:ascii="Arial" w:hAnsi="Arial" w:cs="Arial"/>
          <w:b/>
          <w:sz w:val="22"/>
          <w:szCs w:val="22"/>
        </w:rPr>
        <w:t>Hydraullically</w:t>
      </w:r>
      <w:proofErr w:type="spellEnd"/>
      <w:r w:rsidRPr="00821A2D">
        <w:rPr>
          <w:rFonts w:ascii="Arial" w:hAnsi="Arial" w:cs="Arial"/>
          <w:b/>
          <w:sz w:val="22"/>
          <w:szCs w:val="22"/>
        </w:rPr>
        <w:t xml:space="preserve"> Disadvantaged </w:t>
      </w:r>
      <w:r w:rsidR="00AE31C8" w:rsidRPr="00821A2D">
        <w:rPr>
          <w:rFonts w:ascii="Arial" w:hAnsi="Arial" w:cs="Arial"/>
          <w:b/>
          <w:sz w:val="22"/>
          <w:szCs w:val="22"/>
        </w:rPr>
        <w:t>Outlet</w:t>
      </w:r>
      <w:r w:rsidR="00424DB8" w:rsidRPr="00821A2D">
        <w:rPr>
          <w:rFonts w:ascii="Arial" w:hAnsi="Arial" w:cs="Arial"/>
          <w:b/>
          <w:sz w:val="22"/>
          <w:szCs w:val="22"/>
        </w:rPr>
        <w:t>/s</w:t>
      </w:r>
    </w:p>
    <w:p w14:paraId="261EEDF2" w14:textId="77122714" w:rsidR="007D3A2F" w:rsidRPr="00821A2D" w:rsidRDefault="007D3A2F" w:rsidP="007E5BC9">
      <w:pPr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  <w:highlight w:val="yellow"/>
        </w:rPr>
        <w:t>(Required number of hydrants are to be discharged simultaneously at not less than 200k</w:t>
      </w:r>
      <w:r w:rsidR="00F2497D">
        <w:rPr>
          <w:rFonts w:ascii="Arial" w:hAnsi="Arial" w:cs="Arial"/>
          <w:sz w:val="22"/>
          <w:szCs w:val="22"/>
          <w:highlight w:val="yellow"/>
        </w:rPr>
        <w:t>P</w:t>
      </w:r>
      <w:r w:rsidRPr="00821A2D">
        <w:rPr>
          <w:rFonts w:ascii="Arial" w:hAnsi="Arial" w:cs="Arial"/>
          <w:sz w:val="22"/>
          <w:szCs w:val="22"/>
          <w:highlight w:val="yellow"/>
        </w:rPr>
        <w:t>a)</w:t>
      </w:r>
    </w:p>
    <w:p w14:paraId="0B9B16E9" w14:textId="77777777" w:rsidR="00811F33" w:rsidRPr="00821A2D" w:rsidRDefault="00811F33" w:rsidP="007E5BC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77"/>
        <w:gridCol w:w="1990"/>
        <w:gridCol w:w="1967"/>
        <w:gridCol w:w="2012"/>
      </w:tblGrid>
      <w:tr w:rsidR="00AE31C8" w:rsidRPr="00821A2D" w14:paraId="534A2F73" w14:textId="77777777" w:rsidTr="00514CC7">
        <w:tc>
          <w:tcPr>
            <w:tcW w:w="1668" w:type="dxa"/>
          </w:tcPr>
          <w:p w14:paraId="57CAB2BF" w14:textId="77777777" w:rsidR="00514CC7" w:rsidRPr="00821A2D" w:rsidRDefault="00AE31C8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Outlet</w:t>
            </w:r>
            <w:r w:rsidR="00514CC7" w:rsidRPr="00821A2D">
              <w:rPr>
                <w:rFonts w:ascii="Arial" w:hAnsi="Arial" w:cs="Arial"/>
                <w:sz w:val="22"/>
                <w:szCs w:val="22"/>
              </w:rPr>
              <w:t>/Type</w:t>
            </w:r>
          </w:p>
        </w:tc>
        <w:tc>
          <w:tcPr>
            <w:tcW w:w="2677" w:type="dxa"/>
          </w:tcPr>
          <w:p w14:paraId="16383BE1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1990" w:type="dxa"/>
          </w:tcPr>
          <w:p w14:paraId="065DEF33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 xml:space="preserve">Static Pressure </w:t>
            </w:r>
          </w:p>
        </w:tc>
        <w:tc>
          <w:tcPr>
            <w:tcW w:w="1967" w:type="dxa"/>
          </w:tcPr>
          <w:p w14:paraId="5CAE1D71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Open Flow</w:t>
            </w:r>
          </w:p>
        </w:tc>
        <w:tc>
          <w:tcPr>
            <w:tcW w:w="2012" w:type="dxa"/>
          </w:tcPr>
          <w:p w14:paraId="1EAC4E72" w14:textId="49D771BE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Flow @ 200k</w:t>
            </w:r>
            <w:r w:rsidR="00F2497D">
              <w:rPr>
                <w:rFonts w:ascii="Arial" w:hAnsi="Arial" w:cs="Arial"/>
                <w:sz w:val="22"/>
                <w:szCs w:val="22"/>
              </w:rPr>
              <w:t>P</w:t>
            </w:r>
            <w:r w:rsidRPr="00821A2D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AE31C8" w:rsidRPr="00821A2D" w14:paraId="0C1038B7" w14:textId="77777777" w:rsidTr="00514CC7">
        <w:tc>
          <w:tcPr>
            <w:tcW w:w="1668" w:type="dxa"/>
          </w:tcPr>
          <w:p w14:paraId="600B25EB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1A2D">
              <w:rPr>
                <w:rFonts w:ascii="Arial" w:hAnsi="Arial" w:cs="Arial"/>
                <w:b/>
                <w:sz w:val="22"/>
                <w:szCs w:val="22"/>
              </w:rPr>
              <w:t>No. 1</w:t>
            </w:r>
          </w:p>
          <w:p w14:paraId="26BA8BBA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GB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L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2677" w:type="dxa"/>
          </w:tcPr>
          <w:p w14:paraId="5D8F32DD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90" w:type="dxa"/>
          </w:tcPr>
          <w:p w14:paraId="67492718" w14:textId="77777777" w:rsidR="00807F9B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kPa </w:t>
            </w:r>
          </w:p>
          <w:p w14:paraId="19BD0983" w14:textId="77777777" w:rsidR="00CD07B8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AE9C068" w14:textId="7C6DC21F" w:rsidR="00CD07B8" w:rsidRPr="00821A2D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1155A1D" w14:textId="2608842D" w:rsidR="00514CC7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13324F13" w14:textId="7282DA8B" w:rsidR="009A2979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AE31C8" w:rsidRPr="00821A2D" w14:paraId="364D1FD8" w14:textId="77777777" w:rsidTr="00514CC7">
        <w:tc>
          <w:tcPr>
            <w:tcW w:w="1668" w:type="dxa"/>
          </w:tcPr>
          <w:p w14:paraId="655C696B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1A2D">
              <w:rPr>
                <w:rFonts w:ascii="Arial" w:hAnsi="Arial" w:cs="Arial"/>
                <w:b/>
                <w:sz w:val="22"/>
                <w:szCs w:val="22"/>
              </w:rPr>
              <w:t>No. 2</w:t>
            </w:r>
          </w:p>
          <w:p w14:paraId="25451CC4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GB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L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2677" w:type="dxa"/>
          </w:tcPr>
          <w:p w14:paraId="676D5E72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990" w:type="dxa"/>
          </w:tcPr>
          <w:p w14:paraId="1F07C026" w14:textId="2AE4F0E1" w:rsidR="009A2979" w:rsidRDefault="00CD07B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kPa</w:t>
            </w:r>
          </w:p>
          <w:p w14:paraId="2BF9B73D" w14:textId="77777777" w:rsidR="00CD07B8" w:rsidRPr="00821A2D" w:rsidRDefault="00CD07B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0529B23" w14:textId="6C7D53E1" w:rsidR="00807F9B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7BE13134" w14:textId="2567F50D" w:rsidR="009A2979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1D5A8FD8" w14:textId="0690B56F" w:rsidR="009A2979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AE31C8" w:rsidRPr="00821A2D" w14:paraId="249DD94D" w14:textId="77777777" w:rsidTr="00514CC7">
        <w:tc>
          <w:tcPr>
            <w:tcW w:w="1668" w:type="dxa"/>
          </w:tcPr>
          <w:p w14:paraId="47CB7B28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1A2D">
              <w:rPr>
                <w:rFonts w:ascii="Arial" w:hAnsi="Arial" w:cs="Arial"/>
                <w:b/>
                <w:sz w:val="22"/>
                <w:szCs w:val="22"/>
              </w:rPr>
              <w:t>No. 3</w:t>
            </w:r>
          </w:p>
          <w:p w14:paraId="644097A1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A2D">
              <w:rPr>
                <w:rFonts w:ascii="Arial" w:hAnsi="Arial" w:cs="Arial"/>
                <w:sz w:val="22"/>
                <w:szCs w:val="22"/>
              </w:rPr>
              <w:t>GB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L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/</w:t>
            </w:r>
            <w:r w:rsidR="004E0915" w:rsidRPr="00821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A2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2677" w:type="dxa"/>
          </w:tcPr>
          <w:p w14:paraId="1D05DD1F" w14:textId="77777777" w:rsidR="00514CC7" w:rsidRPr="00821A2D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990" w:type="dxa"/>
          </w:tcPr>
          <w:p w14:paraId="1D34C9EF" w14:textId="77777777" w:rsidR="00807F9B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kPa</w:t>
            </w:r>
          </w:p>
          <w:p w14:paraId="0FB68329" w14:textId="77777777" w:rsidR="00CD07B8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82F1476" w14:textId="0D339A63" w:rsidR="00CD07B8" w:rsidRPr="00821A2D" w:rsidRDefault="00CD07B8" w:rsidP="00CD07B8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10C3C2A8" w14:textId="58E9DA0C" w:rsidR="009A2979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03CB2D84" w14:textId="3936DB94" w:rsidR="009A2979" w:rsidRPr="00821A2D" w:rsidRDefault="00807F9B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821A2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</w:tbl>
    <w:p w14:paraId="56A6293A" w14:textId="77777777" w:rsidR="00E608E3" w:rsidRPr="00821A2D" w:rsidRDefault="00424DB8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GB</w:t>
      </w:r>
      <w:r w:rsidR="004E0915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/</w:t>
      </w:r>
      <w:r w:rsidR="004E0915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L</w:t>
      </w:r>
      <w:r w:rsidR="004E0915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/</w:t>
      </w:r>
      <w:r w:rsidR="004E0915" w:rsidRPr="00821A2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21A2D">
        <w:rPr>
          <w:rFonts w:ascii="Arial" w:hAnsi="Arial" w:cs="Arial"/>
          <w:sz w:val="22"/>
          <w:szCs w:val="22"/>
        </w:rPr>
        <w:t>R  =</w:t>
      </w:r>
      <w:proofErr w:type="gramEnd"/>
      <w:r w:rsidRPr="00821A2D">
        <w:rPr>
          <w:rFonts w:ascii="Arial" w:hAnsi="Arial" w:cs="Arial"/>
          <w:sz w:val="22"/>
          <w:szCs w:val="22"/>
        </w:rPr>
        <w:t xml:space="preserve"> </w:t>
      </w:r>
      <w:r w:rsidR="000C4F9B" w:rsidRPr="00821A2D">
        <w:rPr>
          <w:rFonts w:ascii="Arial" w:hAnsi="Arial" w:cs="Arial"/>
          <w:sz w:val="22"/>
          <w:szCs w:val="22"/>
        </w:rPr>
        <w:t>Ground Ball</w:t>
      </w:r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/</w:t>
      </w:r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="000C4F9B" w:rsidRPr="00821A2D">
        <w:rPr>
          <w:rFonts w:ascii="Arial" w:hAnsi="Arial" w:cs="Arial"/>
          <w:sz w:val="22"/>
          <w:szCs w:val="22"/>
        </w:rPr>
        <w:t>“</w:t>
      </w:r>
      <w:proofErr w:type="spellStart"/>
      <w:r w:rsidR="000C4F9B" w:rsidRPr="00821A2D">
        <w:rPr>
          <w:rFonts w:ascii="Arial" w:hAnsi="Arial" w:cs="Arial"/>
          <w:sz w:val="22"/>
          <w:szCs w:val="22"/>
        </w:rPr>
        <w:t>L”Type</w:t>
      </w:r>
      <w:proofErr w:type="spellEnd"/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 xml:space="preserve">/ </w:t>
      </w:r>
      <w:r w:rsidR="00D63FF7" w:rsidRPr="00821A2D">
        <w:rPr>
          <w:rFonts w:ascii="Arial" w:hAnsi="Arial" w:cs="Arial"/>
          <w:sz w:val="22"/>
          <w:szCs w:val="22"/>
        </w:rPr>
        <w:t xml:space="preserve">Riser </w:t>
      </w:r>
      <w:r w:rsidR="00F9415A" w:rsidRPr="00821A2D">
        <w:rPr>
          <w:rFonts w:ascii="Arial" w:hAnsi="Arial" w:cs="Arial"/>
          <w:sz w:val="22"/>
          <w:szCs w:val="22"/>
        </w:rPr>
        <w:t xml:space="preserve"> </w:t>
      </w:r>
      <w:r w:rsidR="00B00F10" w:rsidRPr="00821A2D">
        <w:rPr>
          <w:rFonts w:ascii="Arial" w:hAnsi="Arial" w:cs="Arial"/>
          <w:sz w:val="22"/>
          <w:szCs w:val="22"/>
        </w:rPr>
        <w:t>(circle relevant type)</w:t>
      </w:r>
    </w:p>
    <w:p w14:paraId="3F887022" w14:textId="77777777" w:rsidR="00E608E3" w:rsidRPr="00821A2D" w:rsidRDefault="00E608E3" w:rsidP="007E5BC9">
      <w:pPr>
        <w:tabs>
          <w:tab w:val="left" w:pos="7120"/>
        </w:tabs>
        <w:jc w:val="both"/>
        <w:rPr>
          <w:rFonts w:ascii="Arial" w:hAnsi="Arial" w:cs="Arial"/>
          <w:sz w:val="22"/>
          <w:szCs w:val="22"/>
        </w:rPr>
      </w:pPr>
    </w:p>
    <w:p w14:paraId="7042AEED" w14:textId="1A45E820" w:rsidR="001B5145" w:rsidRPr="00821A2D" w:rsidRDefault="006649FB" w:rsidP="007E5BC9">
      <w:pPr>
        <w:tabs>
          <w:tab w:val="left" w:pos="7120"/>
        </w:tabs>
        <w:jc w:val="both"/>
        <w:rPr>
          <w:rFonts w:ascii="Arial" w:hAnsi="Arial" w:cs="Arial"/>
          <w:smallCaps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Have the Flow &amp; Pressure Test</w:t>
      </w:r>
      <w:r w:rsidR="001B5145" w:rsidRPr="00821A2D">
        <w:rPr>
          <w:rFonts w:ascii="Arial" w:hAnsi="Arial" w:cs="Arial"/>
          <w:sz w:val="22"/>
          <w:szCs w:val="22"/>
        </w:rPr>
        <w:t>/s</w:t>
      </w:r>
      <w:r w:rsidRPr="00821A2D">
        <w:rPr>
          <w:rFonts w:ascii="Arial" w:hAnsi="Arial" w:cs="Arial"/>
          <w:sz w:val="22"/>
          <w:szCs w:val="22"/>
        </w:rPr>
        <w:t xml:space="preserve"> been undertaken in accordance with AS</w:t>
      </w:r>
      <w:r w:rsidRPr="00821A2D">
        <w:rPr>
          <w:rFonts w:ascii="Arial" w:hAnsi="Arial" w:cs="Arial"/>
          <w:smallCaps/>
          <w:sz w:val="22"/>
          <w:szCs w:val="22"/>
        </w:rPr>
        <w:t xml:space="preserve"> 2419.1?</w:t>
      </w:r>
    </w:p>
    <w:p w14:paraId="493DAD7D" w14:textId="77777777" w:rsidR="002F037C" w:rsidRPr="00821A2D" w:rsidRDefault="002C13CE" w:rsidP="007E5BC9">
      <w:pPr>
        <w:tabs>
          <w:tab w:val="left" w:pos="6379"/>
        </w:tabs>
        <w:jc w:val="both"/>
        <w:rPr>
          <w:rFonts w:ascii="Arial" w:hAnsi="Arial" w:cs="Arial"/>
          <w:smallCaps/>
          <w:sz w:val="22"/>
          <w:szCs w:val="22"/>
        </w:rPr>
      </w:pPr>
      <w:r w:rsidRPr="00821A2D">
        <w:rPr>
          <w:rFonts w:ascii="Arial" w:hAnsi="Arial" w:cs="Arial"/>
          <w:smallCaps/>
          <w:sz w:val="22"/>
          <w:szCs w:val="22"/>
        </w:rPr>
        <w:tab/>
      </w:r>
    </w:p>
    <w:p w14:paraId="5E3563C2" w14:textId="77777777" w:rsidR="006649FB" w:rsidRPr="00821A2D" w:rsidRDefault="002F037C" w:rsidP="007E5BC9">
      <w:pPr>
        <w:tabs>
          <w:tab w:val="left" w:pos="6379"/>
        </w:tabs>
        <w:jc w:val="both"/>
        <w:rPr>
          <w:rFonts w:ascii="Arial" w:hAnsi="Arial" w:cs="Arial"/>
          <w:b/>
          <w:smallCaps/>
          <w:sz w:val="22"/>
          <w:szCs w:val="22"/>
        </w:rPr>
      </w:pPr>
      <w:r w:rsidRPr="00821A2D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-132396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02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21A2D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-5654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02" w:rsidRPr="00821A2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21A2D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B5145" w:rsidRPr="00821A2D">
        <w:rPr>
          <w:rFonts w:ascii="Arial" w:hAnsi="Arial" w:cs="Arial"/>
          <w:smallCaps/>
          <w:sz w:val="22"/>
          <w:szCs w:val="22"/>
        </w:rPr>
        <w:t xml:space="preserve">(if no, </w:t>
      </w:r>
      <w:proofErr w:type="gramStart"/>
      <w:r w:rsidR="001B5145" w:rsidRPr="00821A2D">
        <w:rPr>
          <w:rFonts w:ascii="Arial" w:hAnsi="Arial" w:cs="Arial"/>
          <w:smallCaps/>
          <w:sz w:val="22"/>
          <w:szCs w:val="22"/>
        </w:rPr>
        <w:t>why)</w:t>
      </w:r>
      <w:r w:rsidRPr="00821A2D">
        <w:rPr>
          <w:rFonts w:ascii="Arial" w:hAnsi="Arial" w:cs="Arial"/>
          <w:smallCaps/>
          <w:sz w:val="22"/>
          <w:szCs w:val="22"/>
        </w:rPr>
        <w:t>…</w:t>
      </w:r>
      <w:proofErr w:type="gramEnd"/>
      <w:r w:rsidRPr="00821A2D">
        <w:rPr>
          <w:rFonts w:ascii="Arial" w:hAnsi="Arial" w:cs="Arial"/>
          <w:smallCaps/>
          <w:sz w:val="22"/>
          <w:szCs w:val="22"/>
        </w:rPr>
        <w:t>…………………………………………………………………</w:t>
      </w:r>
      <w:r w:rsidR="00565818" w:rsidRPr="00821A2D">
        <w:rPr>
          <w:rFonts w:ascii="Arial" w:hAnsi="Arial" w:cs="Arial"/>
          <w:smallCaps/>
          <w:sz w:val="22"/>
          <w:szCs w:val="22"/>
        </w:rPr>
        <w:t>..</w:t>
      </w:r>
    </w:p>
    <w:p w14:paraId="4140F107" w14:textId="77777777" w:rsidR="007F12CF" w:rsidRPr="00821A2D" w:rsidRDefault="007F12CF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</w:p>
    <w:p w14:paraId="736B746E" w14:textId="77777777" w:rsidR="00B00F10" w:rsidRPr="00821A2D" w:rsidRDefault="006649FB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 xml:space="preserve">Company </w:t>
      </w:r>
      <w:r w:rsidRPr="00821A2D">
        <w:rPr>
          <w:rFonts w:ascii="Arial" w:hAnsi="Arial" w:cs="Arial"/>
          <w:sz w:val="22"/>
          <w:szCs w:val="22"/>
        </w:rPr>
        <w:fldChar w:fldCharType="begin"/>
      </w:r>
      <w:r w:rsidRPr="00821A2D">
        <w:rPr>
          <w:rFonts w:ascii="Arial" w:hAnsi="Arial" w:cs="Arial"/>
          <w:sz w:val="22"/>
          <w:szCs w:val="22"/>
        </w:rPr>
        <w:instrText xml:space="preserve"> FILLIN  "FEO's Full Name"  \* MERGEFORMAT </w:instrText>
      </w:r>
      <w:r w:rsidRPr="00821A2D">
        <w:rPr>
          <w:rFonts w:ascii="Arial" w:hAnsi="Arial" w:cs="Arial"/>
          <w:sz w:val="22"/>
          <w:szCs w:val="22"/>
        </w:rPr>
        <w:fldChar w:fldCharType="end"/>
      </w:r>
      <w:r w:rsidR="00E608E3" w:rsidRPr="00821A2D">
        <w:rPr>
          <w:rFonts w:ascii="Arial" w:hAnsi="Arial" w:cs="Arial"/>
          <w:sz w:val="22"/>
          <w:szCs w:val="22"/>
        </w:rPr>
        <w:t>and</w:t>
      </w:r>
      <w:r w:rsidR="00A5340E" w:rsidRPr="00821A2D">
        <w:rPr>
          <w:rFonts w:ascii="Arial" w:hAnsi="Arial" w:cs="Arial"/>
          <w:sz w:val="22"/>
          <w:szCs w:val="22"/>
        </w:rPr>
        <w:t>/or</w:t>
      </w:r>
      <w:r w:rsidR="00E608E3" w:rsidRPr="00821A2D">
        <w:rPr>
          <w:rFonts w:ascii="Arial" w:hAnsi="Arial" w:cs="Arial"/>
          <w:sz w:val="22"/>
          <w:szCs w:val="22"/>
        </w:rPr>
        <w:t xml:space="preserve"> </w:t>
      </w:r>
      <w:r w:rsidRPr="00821A2D">
        <w:rPr>
          <w:rFonts w:ascii="Arial" w:hAnsi="Arial" w:cs="Arial"/>
          <w:sz w:val="22"/>
          <w:szCs w:val="22"/>
        </w:rPr>
        <w:t>person conducting the Test: …………………………</w:t>
      </w:r>
      <w:r w:rsidR="00E608E3" w:rsidRPr="00821A2D">
        <w:rPr>
          <w:rFonts w:ascii="Arial" w:hAnsi="Arial" w:cs="Arial"/>
          <w:sz w:val="22"/>
          <w:szCs w:val="22"/>
        </w:rPr>
        <w:t>…………………</w:t>
      </w:r>
    </w:p>
    <w:p w14:paraId="7C5E8676" w14:textId="77777777" w:rsidR="00E608E3" w:rsidRPr="00821A2D" w:rsidRDefault="00B00F10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5159494A" w14:textId="77777777" w:rsidR="009A2153" w:rsidRPr="00821A2D" w:rsidRDefault="006649FB" w:rsidP="007E5BC9">
      <w:pPr>
        <w:tabs>
          <w:tab w:val="left" w:pos="2694"/>
          <w:tab w:val="left" w:pos="5103"/>
          <w:tab w:val="left" w:pos="8080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Signature: ……………</w:t>
      </w:r>
      <w:r w:rsidR="00A668A6" w:rsidRPr="00821A2D">
        <w:rPr>
          <w:rFonts w:ascii="Arial" w:hAnsi="Arial" w:cs="Arial"/>
          <w:sz w:val="22"/>
          <w:szCs w:val="22"/>
        </w:rPr>
        <w:t>………………</w:t>
      </w:r>
      <w:r w:rsidR="009A2153" w:rsidRPr="00821A2D">
        <w:rPr>
          <w:rFonts w:ascii="Arial" w:hAnsi="Arial" w:cs="Arial"/>
          <w:sz w:val="22"/>
          <w:szCs w:val="22"/>
        </w:rPr>
        <w:t xml:space="preserve">TFS Permit Number (if applicable): </w:t>
      </w:r>
      <w:proofErr w:type="gramStart"/>
      <w:r w:rsidR="002F037C" w:rsidRPr="00821A2D">
        <w:rPr>
          <w:rFonts w:ascii="Arial" w:hAnsi="Arial" w:cs="Arial"/>
          <w:sz w:val="22"/>
          <w:szCs w:val="22"/>
        </w:rPr>
        <w:t>…..</w:t>
      </w:r>
      <w:proofErr w:type="gramEnd"/>
      <w:r w:rsidR="009A2153" w:rsidRPr="00821A2D">
        <w:rPr>
          <w:rFonts w:ascii="Arial" w:hAnsi="Arial" w:cs="Arial"/>
          <w:sz w:val="22"/>
          <w:szCs w:val="22"/>
        </w:rPr>
        <w:t>…………</w:t>
      </w:r>
      <w:r w:rsidR="00565818" w:rsidRPr="00821A2D">
        <w:rPr>
          <w:rFonts w:ascii="Arial" w:hAnsi="Arial" w:cs="Arial"/>
          <w:sz w:val="22"/>
          <w:szCs w:val="22"/>
        </w:rPr>
        <w:t>.</w:t>
      </w:r>
    </w:p>
    <w:p w14:paraId="408896BE" w14:textId="77777777" w:rsidR="007F12CF" w:rsidRPr="00821A2D" w:rsidRDefault="007F12CF" w:rsidP="007E5BC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0BD150" w14:textId="77777777" w:rsidR="00397C14" w:rsidRPr="00821A2D" w:rsidRDefault="00B00F10" w:rsidP="007E5BC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21A2D">
        <w:rPr>
          <w:rFonts w:ascii="Arial" w:hAnsi="Arial" w:cs="Arial"/>
          <w:sz w:val="22"/>
          <w:szCs w:val="22"/>
        </w:rPr>
        <w:t>N</w:t>
      </w:r>
      <w:r w:rsidR="00E5314F" w:rsidRPr="00821A2D">
        <w:rPr>
          <w:rFonts w:ascii="Arial" w:hAnsi="Arial" w:cs="Arial"/>
          <w:sz w:val="22"/>
          <w:szCs w:val="22"/>
        </w:rPr>
        <w:t>ote</w:t>
      </w:r>
      <w:r w:rsidR="002C13CE" w:rsidRPr="00821A2D">
        <w:rPr>
          <w:rFonts w:ascii="Arial" w:hAnsi="Arial" w:cs="Arial"/>
          <w:sz w:val="22"/>
          <w:szCs w:val="22"/>
        </w:rPr>
        <w:t>: If data for all relevant sections is not entered the results will not be accepte</w:t>
      </w:r>
      <w:r w:rsidR="00200B6C" w:rsidRPr="00821A2D">
        <w:rPr>
          <w:rFonts w:ascii="Arial" w:hAnsi="Arial" w:cs="Arial"/>
          <w:sz w:val="22"/>
          <w:szCs w:val="22"/>
        </w:rPr>
        <w:t>d</w:t>
      </w:r>
    </w:p>
    <w:p w14:paraId="0769BF2F" w14:textId="77777777" w:rsidR="00E5314F" w:rsidRDefault="00E5314F" w:rsidP="007E5BC9">
      <w:pPr>
        <w:spacing w:after="120"/>
        <w:jc w:val="both"/>
        <w:rPr>
          <w:rFonts w:ascii="Arial" w:hAnsi="Arial" w:cs="Arial"/>
          <w:color w:val="FF0000"/>
          <w:szCs w:val="24"/>
        </w:rPr>
      </w:pPr>
    </w:p>
    <w:sectPr w:rsidR="00E5314F" w:rsidSect="00B42EC6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85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5289" w14:textId="77777777" w:rsidR="00546F3B" w:rsidRDefault="00546F3B" w:rsidP="005264F7">
      <w:r>
        <w:separator/>
      </w:r>
    </w:p>
  </w:endnote>
  <w:endnote w:type="continuationSeparator" w:id="0">
    <w:p w14:paraId="1FF7A8F1" w14:textId="77777777" w:rsidR="00546F3B" w:rsidRDefault="00546F3B" w:rsidP="0052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00EA" w14:textId="77777777" w:rsidR="00E86891" w:rsidRDefault="00E86891" w:rsidP="007C3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80347" w14:textId="77777777" w:rsidR="00E86891" w:rsidRDefault="00E86891" w:rsidP="007C3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FE9B" w14:textId="4503D6FA" w:rsidR="00E86891" w:rsidRDefault="00E86891">
    <w:pPr>
      <w:pStyle w:val="Footer"/>
    </w:pPr>
    <w:r>
      <w:tab/>
      <w:t xml:space="preserve">Hydrant Test Result Sheet </w:t>
    </w:r>
    <w:r w:rsidR="000976AF">
      <w:t>Version 8.0 - Revised 13 April 2023 (MW</w:t>
    </w:r>
    <w:r w:rsidR="00DD4B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EBC" w14:textId="77777777" w:rsidR="00546F3B" w:rsidRDefault="00546F3B" w:rsidP="005264F7">
      <w:r>
        <w:separator/>
      </w:r>
    </w:p>
  </w:footnote>
  <w:footnote w:type="continuationSeparator" w:id="0">
    <w:p w14:paraId="17E7CA7D" w14:textId="77777777" w:rsidR="00546F3B" w:rsidRDefault="00546F3B" w:rsidP="0052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F149" w14:textId="77777777" w:rsidR="00E86891" w:rsidRDefault="00E86891" w:rsidP="00F97D72">
    <w:pPr>
      <w:framePr w:hSpace="181" w:wrap="around" w:vAnchor="text" w:hAnchor="page" w:x="700" w:y="-52"/>
    </w:pPr>
    <w:r>
      <w:rPr>
        <w:noProof/>
      </w:rPr>
      <w:drawing>
        <wp:inline distT="0" distB="0" distL="0" distR="0" wp14:anchorId="133CAA83" wp14:editId="19662395">
          <wp:extent cx="584835" cy="61646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1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F7FAB" w14:textId="77777777" w:rsidR="00E86891" w:rsidRDefault="00E86891" w:rsidP="00F9415A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Hydrant Outlet/Fire Main </w:t>
    </w:r>
    <w:r w:rsidRPr="00A3381B">
      <w:rPr>
        <w:rFonts w:ascii="Arial" w:hAnsi="Arial" w:cs="Arial"/>
        <w:sz w:val="28"/>
        <w:szCs w:val="28"/>
      </w:rPr>
      <w:t xml:space="preserve">Flow &amp; </w:t>
    </w:r>
    <w:r>
      <w:rPr>
        <w:rFonts w:ascii="Arial" w:hAnsi="Arial" w:cs="Arial"/>
        <w:sz w:val="28"/>
        <w:szCs w:val="28"/>
      </w:rPr>
      <w:t>P</w:t>
    </w:r>
    <w:r w:rsidRPr="00A3381B">
      <w:rPr>
        <w:rFonts w:ascii="Arial" w:hAnsi="Arial" w:cs="Arial"/>
        <w:sz w:val="28"/>
        <w:szCs w:val="28"/>
      </w:rPr>
      <w:t>ressure Test Result</w:t>
    </w:r>
    <w:r>
      <w:rPr>
        <w:rFonts w:ascii="Arial" w:hAnsi="Arial" w:cs="Arial"/>
        <w:sz w:val="28"/>
        <w:szCs w:val="28"/>
      </w:rPr>
      <w:t xml:space="preserve"> Sheet </w:t>
    </w:r>
  </w:p>
  <w:p w14:paraId="04B1B085" w14:textId="77777777" w:rsidR="00E86891" w:rsidRPr="008704B5" w:rsidRDefault="00E86891" w:rsidP="008704B5">
    <w:pPr>
      <w:pStyle w:val="Header"/>
      <w:tabs>
        <w:tab w:val="clear" w:pos="4153"/>
        <w:tab w:val="clear" w:pos="8306"/>
        <w:tab w:val="left" w:pos="1792"/>
      </w:tabs>
      <w:jc w:val="center"/>
      <w:rPr>
        <w:rFonts w:ascii="Arial" w:hAnsi="Arial" w:cs="Arial"/>
        <w:b/>
        <w:sz w:val="28"/>
        <w:szCs w:val="28"/>
      </w:rPr>
    </w:pPr>
    <w:r w:rsidRPr="008704B5">
      <w:rPr>
        <w:rFonts w:ascii="Arial" w:hAnsi="Arial" w:cs="Arial"/>
        <w:b/>
        <w:sz w:val="28"/>
        <w:szCs w:val="28"/>
      </w:rPr>
      <w:t>Feed Hydrants only</w:t>
    </w:r>
  </w:p>
  <w:p w14:paraId="2FCD9949" w14:textId="77777777" w:rsidR="00E86891" w:rsidRDefault="00E86891" w:rsidP="00F9415A">
    <w:pPr>
      <w:pStyle w:val="Head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FB3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1" w15:restartNumberingAfterBreak="0">
    <w:nsid w:val="12324D20"/>
    <w:multiLevelType w:val="singleLevel"/>
    <w:tmpl w:val="243C828E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2" w15:restartNumberingAfterBreak="0">
    <w:nsid w:val="150222B1"/>
    <w:multiLevelType w:val="singleLevel"/>
    <w:tmpl w:val="44EA32C4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3" w15:restartNumberingAfterBreak="0">
    <w:nsid w:val="215B50D7"/>
    <w:multiLevelType w:val="singleLevel"/>
    <w:tmpl w:val="2C60B034"/>
    <w:lvl w:ilvl="0">
      <w:start w:val="4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4" w15:restartNumberingAfterBreak="0">
    <w:nsid w:val="22A53BD1"/>
    <w:multiLevelType w:val="multilevel"/>
    <w:tmpl w:val="FCEC9C0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5" w15:restartNumberingAfterBreak="0">
    <w:nsid w:val="25FA269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2113BD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7" w15:restartNumberingAfterBreak="0">
    <w:nsid w:val="3370108F"/>
    <w:multiLevelType w:val="multilevel"/>
    <w:tmpl w:val="70886C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AB6CFB"/>
    <w:multiLevelType w:val="hybridMultilevel"/>
    <w:tmpl w:val="6414BC28"/>
    <w:lvl w:ilvl="0" w:tplc="6554A28C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829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04350"/>
    <w:multiLevelType w:val="multilevel"/>
    <w:tmpl w:val="1AE4E99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1" w15:restartNumberingAfterBreak="0">
    <w:nsid w:val="5EEC5A4E"/>
    <w:multiLevelType w:val="hybridMultilevel"/>
    <w:tmpl w:val="746CBA18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334"/>
    <w:multiLevelType w:val="singleLevel"/>
    <w:tmpl w:val="73726E8C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13" w15:restartNumberingAfterBreak="0">
    <w:nsid w:val="764E65B6"/>
    <w:multiLevelType w:val="hybridMultilevel"/>
    <w:tmpl w:val="6846B812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326397">
    <w:abstractNumId w:val="2"/>
  </w:num>
  <w:num w:numId="2" w16cid:durableId="215749595">
    <w:abstractNumId w:val="0"/>
  </w:num>
  <w:num w:numId="3" w16cid:durableId="1180965811">
    <w:abstractNumId w:val="9"/>
  </w:num>
  <w:num w:numId="4" w16cid:durableId="299918100">
    <w:abstractNumId w:val="6"/>
  </w:num>
  <w:num w:numId="5" w16cid:durableId="659120124">
    <w:abstractNumId w:val="1"/>
  </w:num>
  <w:num w:numId="6" w16cid:durableId="2124222673">
    <w:abstractNumId w:val="3"/>
  </w:num>
  <w:num w:numId="7" w16cid:durableId="939918819">
    <w:abstractNumId w:val="12"/>
  </w:num>
  <w:num w:numId="8" w16cid:durableId="974598462">
    <w:abstractNumId w:val="5"/>
  </w:num>
  <w:num w:numId="9" w16cid:durableId="694814951">
    <w:abstractNumId w:val="7"/>
  </w:num>
  <w:num w:numId="10" w16cid:durableId="1447384709">
    <w:abstractNumId w:val="10"/>
  </w:num>
  <w:num w:numId="11" w16cid:durableId="1606228194">
    <w:abstractNumId w:val="4"/>
  </w:num>
  <w:num w:numId="12" w16cid:durableId="1309089902">
    <w:abstractNumId w:val="11"/>
  </w:num>
  <w:num w:numId="13" w16cid:durableId="2127429842">
    <w:abstractNumId w:val="13"/>
  </w:num>
  <w:num w:numId="14" w16cid:durableId="743380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14"/>
    <w:rsid w:val="00005563"/>
    <w:rsid w:val="0000682A"/>
    <w:rsid w:val="00015848"/>
    <w:rsid w:val="000254F0"/>
    <w:rsid w:val="00027DA5"/>
    <w:rsid w:val="00043AC6"/>
    <w:rsid w:val="00053321"/>
    <w:rsid w:val="00065782"/>
    <w:rsid w:val="0008123F"/>
    <w:rsid w:val="0008197F"/>
    <w:rsid w:val="00097008"/>
    <w:rsid w:val="000976AF"/>
    <w:rsid w:val="000A2B82"/>
    <w:rsid w:val="000C4F9B"/>
    <w:rsid w:val="000E2850"/>
    <w:rsid w:val="000E47CC"/>
    <w:rsid w:val="00100DF2"/>
    <w:rsid w:val="0010699F"/>
    <w:rsid w:val="001218AE"/>
    <w:rsid w:val="0015330E"/>
    <w:rsid w:val="00155C06"/>
    <w:rsid w:val="001659E9"/>
    <w:rsid w:val="001863D8"/>
    <w:rsid w:val="00191165"/>
    <w:rsid w:val="00193E49"/>
    <w:rsid w:val="001A3D16"/>
    <w:rsid w:val="001A3D80"/>
    <w:rsid w:val="001B3CD8"/>
    <w:rsid w:val="001B4F80"/>
    <w:rsid w:val="001B5145"/>
    <w:rsid w:val="001D09F2"/>
    <w:rsid w:val="001F1497"/>
    <w:rsid w:val="00200B6C"/>
    <w:rsid w:val="00211226"/>
    <w:rsid w:val="0022013A"/>
    <w:rsid w:val="0023377E"/>
    <w:rsid w:val="002414F3"/>
    <w:rsid w:val="0025113B"/>
    <w:rsid w:val="0026530E"/>
    <w:rsid w:val="002655C8"/>
    <w:rsid w:val="00267D67"/>
    <w:rsid w:val="002705C7"/>
    <w:rsid w:val="002763E0"/>
    <w:rsid w:val="002938B8"/>
    <w:rsid w:val="00294362"/>
    <w:rsid w:val="00294F9D"/>
    <w:rsid w:val="00296392"/>
    <w:rsid w:val="002A6E1B"/>
    <w:rsid w:val="002C01C2"/>
    <w:rsid w:val="002C13CE"/>
    <w:rsid w:val="002C3956"/>
    <w:rsid w:val="002C5806"/>
    <w:rsid w:val="002D0EE4"/>
    <w:rsid w:val="002D1F88"/>
    <w:rsid w:val="002E4160"/>
    <w:rsid w:val="002E6D43"/>
    <w:rsid w:val="002F037C"/>
    <w:rsid w:val="002F3E37"/>
    <w:rsid w:val="00312489"/>
    <w:rsid w:val="003247AB"/>
    <w:rsid w:val="00330BD3"/>
    <w:rsid w:val="00332E21"/>
    <w:rsid w:val="0033345D"/>
    <w:rsid w:val="003440F5"/>
    <w:rsid w:val="00360568"/>
    <w:rsid w:val="00363DC6"/>
    <w:rsid w:val="00371488"/>
    <w:rsid w:val="00381E0B"/>
    <w:rsid w:val="00393894"/>
    <w:rsid w:val="00397C14"/>
    <w:rsid w:val="003B014A"/>
    <w:rsid w:val="003B1DE8"/>
    <w:rsid w:val="003C051D"/>
    <w:rsid w:val="003C1882"/>
    <w:rsid w:val="003C1888"/>
    <w:rsid w:val="003D1523"/>
    <w:rsid w:val="003E7259"/>
    <w:rsid w:val="003F2394"/>
    <w:rsid w:val="00424DB8"/>
    <w:rsid w:val="00427144"/>
    <w:rsid w:val="004300D6"/>
    <w:rsid w:val="0045099F"/>
    <w:rsid w:val="00483E29"/>
    <w:rsid w:val="00487779"/>
    <w:rsid w:val="004903F2"/>
    <w:rsid w:val="004A2F80"/>
    <w:rsid w:val="004D2A8F"/>
    <w:rsid w:val="004D57D4"/>
    <w:rsid w:val="004E0915"/>
    <w:rsid w:val="004E1F00"/>
    <w:rsid w:val="004E47A3"/>
    <w:rsid w:val="004E6711"/>
    <w:rsid w:val="004F6095"/>
    <w:rsid w:val="0050588E"/>
    <w:rsid w:val="00512394"/>
    <w:rsid w:val="00514CC7"/>
    <w:rsid w:val="005151A9"/>
    <w:rsid w:val="005222C5"/>
    <w:rsid w:val="005232CC"/>
    <w:rsid w:val="005264F7"/>
    <w:rsid w:val="00527FBE"/>
    <w:rsid w:val="0053221A"/>
    <w:rsid w:val="00544BAF"/>
    <w:rsid w:val="00546F3B"/>
    <w:rsid w:val="00547B26"/>
    <w:rsid w:val="00547EDF"/>
    <w:rsid w:val="00553468"/>
    <w:rsid w:val="00565818"/>
    <w:rsid w:val="005A2CAF"/>
    <w:rsid w:val="005A3A67"/>
    <w:rsid w:val="005A7B95"/>
    <w:rsid w:val="005B061F"/>
    <w:rsid w:val="005B7261"/>
    <w:rsid w:val="005C38DE"/>
    <w:rsid w:val="005E6E5B"/>
    <w:rsid w:val="005F3696"/>
    <w:rsid w:val="0060048D"/>
    <w:rsid w:val="0061769B"/>
    <w:rsid w:val="00625A81"/>
    <w:rsid w:val="0063633D"/>
    <w:rsid w:val="00655934"/>
    <w:rsid w:val="006649FB"/>
    <w:rsid w:val="00677CE9"/>
    <w:rsid w:val="00685F89"/>
    <w:rsid w:val="006A5FFE"/>
    <w:rsid w:val="006B65E3"/>
    <w:rsid w:val="006C162C"/>
    <w:rsid w:val="006C3251"/>
    <w:rsid w:val="006C4769"/>
    <w:rsid w:val="006D2C00"/>
    <w:rsid w:val="006D3933"/>
    <w:rsid w:val="0070017F"/>
    <w:rsid w:val="00701E6C"/>
    <w:rsid w:val="00704D7B"/>
    <w:rsid w:val="00705C22"/>
    <w:rsid w:val="0070657E"/>
    <w:rsid w:val="00707E66"/>
    <w:rsid w:val="007320A8"/>
    <w:rsid w:val="00772F7C"/>
    <w:rsid w:val="007B7DF4"/>
    <w:rsid w:val="007C1A0B"/>
    <w:rsid w:val="007C3126"/>
    <w:rsid w:val="007C4CDD"/>
    <w:rsid w:val="007D3A2F"/>
    <w:rsid w:val="007E06E0"/>
    <w:rsid w:val="007E5BC9"/>
    <w:rsid w:val="007F12CF"/>
    <w:rsid w:val="007F7EBC"/>
    <w:rsid w:val="00800665"/>
    <w:rsid w:val="00807F9B"/>
    <w:rsid w:val="008111DA"/>
    <w:rsid w:val="00811F33"/>
    <w:rsid w:val="0081483A"/>
    <w:rsid w:val="00821A2D"/>
    <w:rsid w:val="008411CB"/>
    <w:rsid w:val="00843D60"/>
    <w:rsid w:val="00844C30"/>
    <w:rsid w:val="00850B4F"/>
    <w:rsid w:val="00856BD9"/>
    <w:rsid w:val="00857431"/>
    <w:rsid w:val="008704B5"/>
    <w:rsid w:val="00872BAA"/>
    <w:rsid w:val="00874DD0"/>
    <w:rsid w:val="00887366"/>
    <w:rsid w:val="008A4D2D"/>
    <w:rsid w:val="008A724A"/>
    <w:rsid w:val="008B4A56"/>
    <w:rsid w:val="008C1C22"/>
    <w:rsid w:val="008C54BD"/>
    <w:rsid w:val="008F156E"/>
    <w:rsid w:val="00910DD1"/>
    <w:rsid w:val="00931E65"/>
    <w:rsid w:val="00934189"/>
    <w:rsid w:val="00934A07"/>
    <w:rsid w:val="0097257B"/>
    <w:rsid w:val="009732C9"/>
    <w:rsid w:val="00974A4D"/>
    <w:rsid w:val="00983E2B"/>
    <w:rsid w:val="009A2153"/>
    <w:rsid w:val="009A2979"/>
    <w:rsid w:val="009A45CA"/>
    <w:rsid w:val="009B5A9D"/>
    <w:rsid w:val="009B7309"/>
    <w:rsid w:val="009C09D8"/>
    <w:rsid w:val="009D08B7"/>
    <w:rsid w:val="009D2BBC"/>
    <w:rsid w:val="009D431E"/>
    <w:rsid w:val="009D50BF"/>
    <w:rsid w:val="009E40B5"/>
    <w:rsid w:val="009E42DF"/>
    <w:rsid w:val="009F2535"/>
    <w:rsid w:val="009F2755"/>
    <w:rsid w:val="009F343E"/>
    <w:rsid w:val="00A07CA0"/>
    <w:rsid w:val="00A16FA8"/>
    <w:rsid w:val="00A31594"/>
    <w:rsid w:val="00A3229F"/>
    <w:rsid w:val="00A32F82"/>
    <w:rsid w:val="00A3381B"/>
    <w:rsid w:val="00A441BB"/>
    <w:rsid w:val="00A5340E"/>
    <w:rsid w:val="00A558DB"/>
    <w:rsid w:val="00A6470C"/>
    <w:rsid w:val="00A668A6"/>
    <w:rsid w:val="00A8527C"/>
    <w:rsid w:val="00A925B6"/>
    <w:rsid w:val="00A96F40"/>
    <w:rsid w:val="00AB16A0"/>
    <w:rsid w:val="00AB4735"/>
    <w:rsid w:val="00AE31C8"/>
    <w:rsid w:val="00AF0B19"/>
    <w:rsid w:val="00B00F10"/>
    <w:rsid w:val="00B079EC"/>
    <w:rsid w:val="00B1499B"/>
    <w:rsid w:val="00B14E1E"/>
    <w:rsid w:val="00B2061A"/>
    <w:rsid w:val="00B21CA5"/>
    <w:rsid w:val="00B4032D"/>
    <w:rsid w:val="00B42EC6"/>
    <w:rsid w:val="00B708A4"/>
    <w:rsid w:val="00B810D1"/>
    <w:rsid w:val="00BA67A4"/>
    <w:rsid w:val="00BF4246"/>
    <w:rsid w:val="00C2394B"/>
    <w:rsid w:val="00C31425"/>
    <w:rsid w:val="00C33D6B"/>
    <w:rsid w:val="00C35679"/>
    <w:rsid w:val="00C41E95"/>
    <w:rsid w:val="00C43758"/>
    <w:rsid w:val="00C4757A"/>
    <w:rsid w:val="00C5600D"/>
    <w:rsid w:val="00C65B1A"/>
    <w:rsid w:val="00C66FEE"/>
    <w:rsid w:val="00C85ABA"/>
    <w:rsid w:val="00C8615E"/>
    <w:rsid w:val="00CA36AE"/>
    <w:rsid w:val="00CA5570"/>
    <w:rsid w:val="00CB2642"/>
    <w:rsid w:val="00CD07B8"/>
    <w:rsid w:val="00D00E91"/>
    <w:rsid w:val="00D06FE5"/>
    <w:rsid w:val="00D238F8"/>
    <w:rsid w:val="00D37FB0"/>
    <w:rsid w:val="00D45180"/>
    <w:rsid w:val="00D56343"/>
    <w:rsid w:val="00D63FF7"/>
    <w:rsid w:val="00D70757"/>
    <w:rsid w:val="00DC2B64"/>
    <w:rsid w:val="00DC427A"/>
    <w:rsid w:val="00DD4BF3"/>
    <w:rsid w:val="00E00733"/>
    <w:rsid w:val="00E01D68"/>
    <w:rsid w:val="00E13378"/>
    <w:rsid w:val="00E14A91"/>
    <w:rsid w:val="00E15764"/>
    <w:rsid w:val="00E31572"/>
    <w:rsid w:val="00E37304"/>
    <w:rsid w:val="00E4084E"/>
    <w:rsid w:val="00E5314F"/>
    <w:rsid w:val="00E579D0"/>
    <w:rsid w:val="00E608E3"/>
    <w:rsid w:val="00E61F35"/>
    <w:rsid w:val="00E64EAA"/>
    <w:rsid w:val="00E72840"/>
    <w:rsid w:val="00E841C5"/>
    <w:rsid w:val="00E86891"/>
    <w:rsid w:val="00E8755F"/>
    <w:rsid w:val="00EA6854"/>
    <w:rsid w:val="00EC1AE3"/>
    <w:rsid w:val="00EC4E41"/>
    <w:rsid w:val="00ED63E0"/>
    <w:rsid w:val="00EE0A5C"/>
    <w:rsid w:val="00EE2324"/>
    <w:rsid w:val="00EE5898"/>
    <w:rsid w:val="00EE7BCD"/>
    <w:rsid w:val="00EF377B"/>
    <w:rsid w:val="00F03A55"/>
    <w:rsid w:val="00F0617E"/>
    <w:rsid w:val="00F11967"/>
    <w:rsid w:val="00F16602"/>
    <w:rsid w:val="00F2497D"/>
    <w:rsid w:val="00F31CB7"/>
    <w:rsid w:val="00F32CB7"/>
    <w:rsid w:val="00F3516D"/>
    <w:rsid w:val="00F43BA5"/>
    <w:rsid w:val="00F4502A"/>
    <w:rsid w:val="00F47B21"/>
    <w:rsid w:val="00F5208A"/>
    <w:rsid w:val="00F77781"/>
    <w:rsid w:val="00F9415A"/>
    <w:rsid w:val="00F97D72"/>
    <w:rsid w:val="00FA170E"/>
    <w:rsid w:val="00FB1197"/>
    <w:rsid w:val="00FC0A6B"/>
    <w:rsid w:val="00FF35C1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A249F7"/>
  <w15:docId w15:val="{09F16F02-325C-4F2C-83ED-A87D1C9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BE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7C3126"/>
    <w:pPr>
      <w:keepNext/>
      <w:keepLines/>
      <w:tabs>
        <w:tab w:val="left" w:pos="567"/>
        <w:tab w:val="left" w:pos="1276"/>
      </w:tabs>
      <w:ind w:left="993" w:hanging="99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C3126"/>
    <w:pPr>
      <w:keepNext/>
      <w:keepLines/>
      <w:ind w:left="993" w:hanging="993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C3126"/>
    <w:pPr>
      <w:keepNext/>
      <w:keepLines/>
      <w:ind w:left="720" w:hanging="720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C3126"/>
    <w:pPr>
      <w:keepNext/>
      <w:ind w:firstLine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C3126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C3126"/>
    <w:pPr>
      <w:keepNext/>
      <w:keepLines/>
      <w:ind w:left="567" w:hanging="567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C3126"/>
    <w:pPr>
      <w:keepNext/>
      <w:keepLines/>
      <w:tabs>
        <w:tab w:val="left" w:pos="567"/>
        <w:tab w:val="left" w:pos="1276"/>
        <w:tab w:val="left" w:pos="1985"/>
        <w:tab w:val="right" w:pos="10206"/>
      </w:tabs>
      <w:ind w:left="567" w:hanging="567"/>
      <w:jc w:val="both"/>
      <w:outlineLvl w:val="6"/>
    </w:pPr>
    <w:rPr>
      <w:b/>
      <w:sz w:val="30"/>
    </w:rPr>
  </w:style>
  <w:style w:type="paragraph" w:styleId="Heading8">
    <w:name w:val="heading 8"/>
    <w:basedOn w:val="Normal"/>
    <w:next w:val="Normal"/>
    <w:qFormat/>
    <w:rsid w:val="007C3126"/>
    <w:pPr>
      <w:keepNext/>
      <w:tabs>
        <w:tab w:val="left" w:pos="709"/>
        <w:tab w:val="left" w:pos="1276"/>
        <w:tab w:val="left" w:pos="1985"/>
      </w:tabs>
      <w:ind w:left="709" w:hanging="709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BodyTextIndent2">
    <w:name w:val="Body Text Indent 2"/>
    <w:basedOn w:val="Normal"/>
    <w:rsid w:val="007C3126"/>
    <w:pPr>
      <w:keepLines/>
      <w:tabs>
        <w:tab w:val="left" w:pos="567"/>
      </w:tabs>
      <w:ind w:left="567" w:hanging="567"/>
      <w:jc w:val="both"/>
    </w:pPr>
  </w:style>
  <w:style w:type="paragraph" w:styleId="BodyText">
    <w:name w:val="Body Text"/>
    <w:basedOn w:val="Normal"/>
    <w:rsid w:val="007C3126"/>
    <w:pPr>
      <w:keepLines/>
      <w:jc w:val="both"/>
    </w:pPr>
  </w:style>
  <w:style w:type="paragraph" w:styleId="BlockText">
    <w:name w:val="Block Text"/>
    <w:basedOn w:val="Normal"/>
    <w:rsid w:val="007C3126"/>
    <w:pPr>
      <w:keepLines/>
      <w:tabs>
        <w:tab w:val="left" w:pos="567"/>
        <w:tab w:val="left" w:pos="1276"/>
        <w:tab w:val="left" w:pos="1985"/>
      </w:tabs>
      <w:ind w:left="567" w:right="-1" w:hanging="567"/>
      <w:jc w:val="both"/>
    </w:pPr>
  </w:style>
  <w:style w:type="paragraph" w:styleId="BodyTextIndent3">
    <w:name w:val="Body Text Indent 3"/>
    <w:basedOn w:val="Normal"/>
    <w:rsid w:val="007C3126"/>
    <w:pPr>
      <w:tabs>
        <w:tab w:val="left" w:pos="1276"/>
        <w:tab w:val="left" w:pos="1985"/>
      </w:tabs>
      <w:ind w:left="1276" w:hanging="1276"/>
      <w:jc w:val="both"/>
    </w:pPr>
  </w:style>
  <w:style w:type="paragraph" w:styleId="BodyTextIndent">
    <w:name w:val="Body Text Indent"/>
    <w:basedOn w:val="Normal"/>
    <w:rsid w:val="007C3126"/>
    <w:pPr>
      <w:keepLines/>
      <w:ind w:left="567" w:hanging="11"/>
      <w:jc w:val="both"/>
    </w:pPr>
  </w:style>
  <w:style w:type="paragraph" w:styleId="Header">
    <w:name w:val="header"/>
    <w:basedOn w:val="Normal"/>
    <w:link w:val="HeaderChar"/>
    <w:uiPriority w:val="99"/>
    <w:rsid w:val="007C3126"/>
    <w:pPr>
      <w:keepLines/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126"/>
    <w:pPr>
      <w:keepLines/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7C3126"/>
  </w:style>
  <w:style w:type="character" w:customStyle="1" w:styleId="HeaderChar">
    <w:name w:val="Header Char"/>
    <w:link w:val="Header"/>
    <w:uiPriority w:val="99"/>
    <w:rsid w:val="00527FBE"/>
    <w:rPr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FBE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97C14"/>
    <w:rPr>
      <w:rFonts w:eastAsia="Times New Roman"/>
      <w:sz w:val="24"/>
    </w:rPr>
  </w:style>
  <w:style w:type="table" w:styleId="TableGrid">
    <w:name w:val="Table Grid"/>
    <w:basedOn w:val="TableNormal"/>
    <w:uiPriority w:val="59"/>
    <w:rsid w:val="0022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8A52-0D0F-4734-9A83-FC6418C4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1344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kymm</dc:creator>
  <cp:lastModifiedBy>Dobie, Jayne</cp:lastModifiedBy>
  <cp:revision>3</cp:revision>
  <cp:lastPrinted>2021-10-12T01:23:00Z</cp:lastPrinted>
  <dcterms:created xsi:type="dcterms:W3CDTF">2023-07-28T01:04:00Z</dcterms:created>
  <dcterms:modified xsi:type="dcterms:W3CDTF">2023-07-28T01:05:00Z</dcterms:modified>
</cp:coreProperties>
</file>