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1594"/>
        <w:gridCol w:w="8079"/>
      </w:tblGrid>
      <w:tr w:rsidR="00F92D3C" w:rsidRPr="00F519CA" w14:paraId="0892CC09" w14:textId="77777777" w:rsidTr="00BC7CE1">
        <w:trPr>
          <w:trHeight w:val="1326"/>
        </w:trPr>
        <w:tc>
          <w:tcPr>
            <w:tcW w:w="1594" w:type="dxa"/>
            <w:shd w:val="clear" w:color="auto" w:fill="auto"/>
            <w:hideMark/>
          </w:tcPr>
          <w:p w14:paraId="3064E511" w14:textId="77777777" w:rsidR="00F92D3C" w:rsidRPr="00F519CA" w:rsidRDefault="00F92D3C" w:rsidP="00BC7CE1">
            <w:pPr>
              <w:tabs>
                <w:tab w:val="left" w:pos="426"/>
                <w:tab w:val="left" w:leader="dot" w:pos="9639"/>
              </w:tabs>
              <w:spacing w:before="120" w:after="120"/>
              <w:ind w:left="-108" w:right="-284"/>
              <w:rPr>
                <w:color w:val="FF0000"/>
                <w:sz w:val="22"/>
                <w:szCs w:val="22"/>
              </w:rPr>
            </w:pPr>
            <w:r w:rsidRPr="00F519CA"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9456CE7" wp14:editId="176FA36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31115</wp:posOffset>
                  </wp:positionV>
                  <wp:extent cx="790575" cy="847725"/>
                  <wp:effectExtent l="0" t="0" r="9525" b="9525"/>
                  <wp:wrapNone/>
                  <wp:docPr id="3" name="Picture 3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29B497B1" w14:textId="77777777" w:rsidR="00F92D3C" w:rsidRPr="002D04F5" w:rsidRDefault="00F92D3C" w:rsidP="00BC7CE1">
            <w:pPr>
              <w:tabs>
                <w:tab w:val="left" w:pos="426"/>
                <w:tab w:val="left" w:pos="2018"/>
              </w:tabs>
              <w:spacing w:before="120"/>
              <w:ind w:right="459"/>
              <w:jc w:val="center"/>
              <w:rPr>
                <w:b/>
                <w:sz w:val="40"/>
                <w:szCs w:val="40"/>
              </w:rPr>
            </w:pPr>
            <w:r w:rsidRPr="002D04F5">
              <w:rPr>
                <w:b/>
                <w:sz w:val="40"/>
                <w:szCs w:val="40"/>
              </w:rPr>
              <w:t>TASMANIA FIRE SERVICE – FORM 6.9</w:t>
            </w:r>
          </w:p>
          <w:p w14:paraId="102C24F7" w14:textId="15F09AD6" w:rsidR="00F92D3C" w:rsidRPr="00C00434" w:rsidRDefault="0020384C" w:rsidP="00C00434">
            <w:pPr>
              <w:pStyle w:val="Heading1"/>
              <w:spacing w:before="120"/>
              <w:ind w:right="459"/>
              <w:rPr>
                <w:b/>
                <w:sz w:val="28"/>
              </w:rPr>
            </w:pPr>
            <w:r>
              <w:t>Application – Upgrade ASE 2118/3118 to ASE 3119</w:t>
            </w:r>
          </w:p>
        </w:tc>
      </w:tr>
    </w:tbl>
    <w:p w14:paraId="7B611D82" w14:textId="77777777" w:rsidR="00F92D3C" w:rsidRDefault="00F92D3C" w:rsidP="00F92D3C">
      <w:pPr>
        <w:tabs>
          <w:tab w:val="left" w:pos="4453"/>
        </w:tabs>
        <w:rPr>
          <w:color w:val="FF0000"/>
          <w:sz w:val="16"/>
          <w:szCs w:val="16"/>
        </w:rPr>
      </w:pPr>
    </w:p>
    <w:p w14:paraId="53ADC749" w14:textId="5BD8E5B2" w:rsidR="00F92D3C" w:rsidRPr="009B37FA" w:rsidRDefault="00F92D3C" w:rsidP="0009376B">
      <w:pPr>
        <w:tabs>
          <w:tab w:val="left" w:pos="4453"/>
        </w:tabs>
        <w:spacing w:after="0" w:line="240" w:lineRule="auto"/>
        <w:rPr>
          <w:sz w:val="20"/>
          <w:szCs w:val="20"/>
          <w:u w:val="single"/>
        </w:rPr>
      </w:pPr>
      <w:r w:rsidRPr="009B37FA">
        <w:rPr>
          <w:b/>
          <w:sz w:val="20"/>
          <w:szCs w:val="20"/>
        </w:rPr>
        <w:t>Note:</w:t>
      </w:r>
      <w:r w:rsidRPr="009B37FA">
        <w:rPr>
          <w:sz w:val="20"/>
          <w:szCs w:val="20"/>
        </w:rPr>
        <w:t xml:space="preserve"> This form must be </w:t>
      </w:r>
      <w:r w:rsidR="00403F4E" w:rsidRPr="009B37FA">
        <w:rPr>
          <w:sz w:val="20"/>
          <w:szCs w:val="20"/>
        </w:rPr>
        <w:t xml:space="preserve">emailed individually per premise, </w:t>
      </w:r>
      <w:r w:rsidRPr="009B37FA">
        <w:rPr>
          <w:sz w:val="20"/>
          <w:szCs w:val="20"/>
        </w:rPr>
        <w:t xml:space="preserve">accompanied with a purchase order and will be processed in </w:t>
      </w:r>
      <w:r w:rsidRPr="009B37FA">
        <w:rPr>
          <w:sz w:val="20"/>
          <w:szCs w:val="20"/>
          <w:u w:val="single"/>
        </w:rPr>
        <w:t>batches.</w:t>
      </w:r>
    </w:p>
    <w:p w14:paraId="2AF0CE82" w14:textId="77777777" w:rsidR="0009376B" w:rsidRPr="009B37FA" w:rsidRDefault="0009376B" w:rsidP="0009376B">
      <w:pPr>
        <w:tabs>
          <w:tab w:val="left" w:pos="4453"/>
        </w:tabs>
        <w:spacing w:after="0" w:line="240" w:lineRule="auto"/>
        <w:rPr>
          <w:sz w:val="20"/>
          <w:szCs w:val="20"/>
          <w:u w:val="single"/>
        </w:rPr>
      </w:pPr>
    </w:p>
    <w:p w14:paraId="44314C5F" w14:textId="77777777" w:rsidR="0009376B" w:rsidRPr="009B37FA" w:rsidRDefault="00614B19" w:rsidP="0009376B">
      <w:pPr>
        <w:spacing w:after="120" w:line="240" w:lineRule="auto"/>
        <w:ind w:right="-24"/>
        <w:rPr>
          <w:sz w:val="20"/>
          <w:szCs w:val="20"/>
        </w:rPr>
      </w:pPr>
      <w:r w:rsidRPr="009B37FA">
        <w:rPr>
          <w:sz w:val="20"/>
          <w:szCs w:val="20"/>
        </w:rPr>
        <w:t>A standard replacement includes</w:t>
      </w:r>
    </w:p>
    <w:p w14:paraId="70FEDA97" w14:textId="778E0083" w:rsidR="0009376B" w:rsidRPr="009B37FA" w:rsidRDefault="0009376B" w:rsidP="0009376B">
      <w:pPr>
        <w:tabs>
          <w:tab w:val="left" w:pos="284"/>
          <w:tab w:val="left" w:pos="3544"/>
          <w:tab w:val="left" w:pos="6237"/>
        </w:tabs>
        <w:spacing w:after="120" w:line="240" w:lineRule="auto"/>
        <w:ind w:right="-24"/>
        <w:rPr>
          <w:sz w:val="20"/>
          <w:szCs w:val="20"/>
        </w:rPr>
      </w:pPr>
      <w:r w:rsidRPr="009B37FA">
        <w:rPr>
          <w:sz w:val="20"/>
          <w:szCs w:val="20"/>
        </w:rPr>
        <w:tab/>
      </w:r>
      <w:r w:rsidR="00614B19" w:rsidRPr="009B37FA">
        <w:rPr>
          <w:sz w:val="20"/>
          <w:szCs w:val="20"/>
        </w:rPr>
        <w:t>1x Romteck ASE 4G (dual sim)</w:t>
      </w:r>
      <w:r w:rsidRPr="009B37FA">
        <w:rPr>
          <w:sz w:val="20"/>
          <w:szCs w:val="20"/>
        </w:rPr>
        <w:tab/>
      </w:r>
      <w:r w:rsidR="00614B19" w:rsidRPr="009B37FA">
        <w:rPr>
          <w:sz w:val="20"/>
          <w:szCs w:val="20"/>
        </w:rPr>
        <w:t>2x Antenna Standard 4G</w:t>
      </w:r>
      <w:r w:rsidRPr="009B37FA">
        <w:rPr>
          <w:sz w:val="20"/>
          <w:szCs w:val="20"/>
        </w:rPr>
        <w:tab/>
      </w:r>
      <w:r w:rsidR="00614B19" w:rsidRPr="009B37FA">
        <w:rPr>
          <w:sz w:val="20"/>
          <w:szCs w:val="20"/>
        </w:rPr>
        <w:t>2x Bracket – Antenna</w:t>
      </w:r>
      <w:r w:rsidR="007967F2" w:rsidRPr="009B37FA">
        <w:rPr>
          <w:sz w:val="20"/>
          <w:szCs w:val="20"/>
        </w:rPr>
        <w:t xml:space="preserve"> </w:t>
      </w:r>
      <w:r w:rsidR="00614B19" w:rsidRPr="009B37FA">
        <w:rPr>
          <w:sz w:val="20"/>
          <w:szCs w:val="20"/>
        </w:rPr>
        <w:t xml:space="preserve">&amp; 1x Touch Key. </w:t>
      </w:r>
    </w:p>
    <w:p w14:paraId="2ECD0875" w14:textId="732F19D4" w:rsidR="00614B19" w:rsidRPr="009B37FA" w:rsidRDefault="00614B19" w:rsidP="0009376B">
      <w:pPr>
        <w:spacing w:after="120" w:line="240" w:lineRule="auto"/>
        <w:ind w:right="-24"/>
        <w:rPr>
          <w:sz w:val="20"/>
          <w:szCs w:val="20"/>
        </w:rPr>
      </w:pPr>
      <w:r w:rsidRPr="009B37FA">
        <w:rPr>
          <w:sz w:val="20"/>
          <w:szCs w:val="20"/>
        </w:rPr>
        <w:t xml:space="preserve">Site specific options are available on request to address site coverage or signal strength issues. </w:t>
      </w:r>
      <w:r w:rsidR="007967F2" w:rsidRPr="009B37FA">
        <w:rPr>
          <w:sz w:val="20"/>
          <w:szCs w:val="20"/>
        </w:rPr>
        <w:t xml:space="preserve"> </w:t>
      </w:r>
      <w:r w:rsidRPr="009B37FA">
        <w:rPr>
          <w:sz w:val="20"/>
          <w:szCs w:val="20"/>
        </w:rPr>
        <w:t xml:space="preserve">The purchase order </w:t>
      </w:r>
      <w:r w:rsidRPr="009B37FA">
        <w:rPr>
          <w:sz w:val="20"/>
          <w:szCs w:val="20"/>
          <w:u w:val="single"/>
        </w:rPr>
        <w:t>must</w:t>
      </w:r>
      <w:r w:rsidRPr="009B37FA">
        <w:rPr>
          <w:sz w:val="20"/>
          <w:szCs w:val="20"/>
        </w:rPr>
        <w:t xml:space="preserve"> list the parts and quantities requested.  </w:t>
      </w:r>
    </w:p>
    <w:p w14:paraId="07D5BA1C" w14:textId="2D516EF5" w:rsidR="00446AF4" w:rsidRPr="009B37FA" w:rsidRDefault="00446AF4" w:rsidP="00916EF3">
      <w:pPr>
        <w:spacing w:after="120" w:line="240" w:lineRule="auto"/>
        <w:ind w:right="-24"/>
        <w:jc w:val="both"/>
        <w:rPr>
          <w:sz w:val="20"/>
          <w:szCs w:val="20"/>
        </w:rPr>
      </w:pPr>
    </w:p>
    <w:p w14:paraId="281A7BFB" w14:textId="26993144" w:rsidR="00446AF4" w:rsidRPr="009B37FA" w:rsidRDefault="00446AF4" w:rsidP="00446AF4">
      <w:pPr>
        <w:tabs>
          <w:tab w:val="left" w:pos="426"/>
          <w:tab w:val="left" w:pos="2268"/>
        </w:tabs>
        <w:spacing w:after="120"/>
        <w:ind w:left="-284" w:firstLine="284"/>
        <w:rPr>
          <w:sz w:val="20"/>
          <w:szCs w:val="20"/>
        </w:rPr>
      </w:pPr>
      <w:r w:rsidRPr="009B37FA">
        <w:rPr>
          <w:sz w:val="20"/>
          <w:szCs w:val="20"/>
        </w:rPr>
        <w:t>Fire Alarm ID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  <w:r w:rsidR="009B37FA" w:rsidRPr="009B37FA">
        <w:rPr>
          <w:sz w:val="20"/>
          <w:szCs w:val="20"/>
        </w:rPr>
        <w:tab/>
      </w:r>
      <w:r w:rsidR="009B37FA" w:rsidRPr="009B37FA">
        <w:rPr>
          <w:sz w:val="20"/>
          <w:szCs w:val="20"/>
        </w:rPr>
        <w:tab/>
      </w:r>
      <w:r w:rsidR="009B37FA" w:rsidRPr="009B37FA">
        <w:rPr>
          <w:sz w:val="20"/>
          <w:szCs w:val="20"/>
        </w:rPr>
        <w:tab/>
      </w:r>
      <w:r w:rsidR="009B37FA">
        <w:rPr>
          <w:sz w:val="20"/>
          <w:szCs w:val="20"/>
        </w:rPr>
        <w:tab/>
      </w:r>
      <w:r w:rsidR="009B37FA" w:rsidRPr="009B37FA">
        <w:rPr>
          <w:sz w:val="20"/>
          <w:szCs w:val="20"/>
        </w:rPr>
        <w:t>Date:</w:t>
      </w:r>
      <w:r w:rsidRPr="009B37FA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1101413331"/>
          <w:placeholder>
            <w:docPart w:val="3C8F1D94BA1D4CB3BBCC0F9C396C866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B37FA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9B37FA">
        <w:rPr>
          <w:sz w:val="20"/>
          <w:szCs w:val="20"/>
        </w:rPr>
        <w:tab/>
      </w:r>
    </w:p>
    <w:p w14:paraId="00007375" w14:textId="77D006E2" w:rsidR="00446AF4" w:rsidRPr="009B37FA" w:rsidRDefault="00446AF4" w:rsidP="00446AF4">
      <w:pPr>
        <w:tabs>
          <w:tab w:val="left" w:pos="426"/>
          <w:tab w:val="left" w:pos="2268"/>
          <w:tab w:val="left" w:leader="dot" w:pos="9781"/>
        </w:tabs>
        <w:spacing w:after="120"/>
        <w:ind w:left="-284" w:firstLine="284"/>
        <w:rPr>
          <w:sz w:val="20"/>
          <w:szCs w:val="20"/>
        </w:rPr>
      </w:pPr>
      <w:r w:rsidRPr="009B37FA">
        <w:rPr>
          <w:sz w:val="20"/>
          <w:szCs w:val="20"/>
        </w:rPr>
        <w:t xml:space="preserve">Name of premises: 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2F45530A" w14:textId="02A50E7B" w:rsidR="00446AF4" w:rsidRPr="009B37FA" w:rsidRDefault="00446AF4" w:rsidP="00446AF4">
      <w:pPr>
        <w:tabs>
          <w:tab w:val="left" w:pos="426"/>
          <w:tab w:val="left" w:pos="2268"/>
          <w:tab w:val="left" w:leader="dot" w:pos="9781"/>
        </w:tabs>
        <w:spacing w:after="120"/>
        <w:ind w:left="-284" w:firstLine="284"/>
        <w:rPr>
          <w:sz w:val="20"/>
          <w:szCs w:val="20"/>
        </w:rPr>
      </w:pPr>
      <w:r w:rsidRPr="009B37FA">
        <w:rPr>
          <w:sz w:val="20"/>
          <w:szCs w:val="20"/>
        </w:rPr>
        <w:t xml:space="preserve">Address of premises: 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27AC0821" w14:textId="009AFED8" w:rsidR="00446AF4" w:rsidRPr="009B37FA" w:rsidRDefault="00446AF4" w:rsidP="0009376B">
      <w:pPr>
        <w:tabs>
          <w:tab w:val="left" w:pos="426"/>
          <w:tab w:val="left" w:pos="2268"/>
          <w:tab w:val="left" w:pos="5812"/>
          <w:tab w:val="left" w:pos="6804"/>
          <w:tab w:val="left" w:leader="dot" w:pos="9781"/>
        </w:tabs>
        <w:spacing w:after="120"/>
        <w:ind w:left="-284" w:firstLine="284"/>
        <w:rPr>
          <w:sz w:val="20"/>
          <w:szCs w:val="20"/>
        </w:rPr>
      </w:pPr>
      <w:r w:rsidRPr="009B37FA">
        <w:rPr>
          <w:sz w:val="20"/>
          <w:szCs w:val="20"/>
        </w:rPr>
        <w:t>Installing Company:</w:t>
      </w:r>
      <w:r w:rsidR="0009376B" w:rsidRPr="009B37FA">
        <w:rPr>
          <w:sz w:val="20"/>
          <w:szCs w:val="20"/>
        </w:rPr>
        <w:tab/>
      </w:r>
      <w:r w:rsidR="0009376B"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 xml:space="preserve">Phone # </w:t>
      </w:r>
      <w:r w:rsidRPr="009B37FA">
        <w:rPr>
          <w:sz w:val="20"/>
          <w:szCs w:val="20"/>
        </w:rPr>
        <w:tab/>
      </w:r>
    </w:p>
    <w:p w14:paraId="0222C775" w14:textId="11293A43" w:rsidR="00446AF4" w:rsidRPr="009B37FA" w:rsidRDefault="00446AF4" w:rsidP="00446AF4">
      <w:pPr>
        <w:tabs>
          <w:tab w:val="left" w:pos="426"/>
          <w:tab w:val="left" w:pos="2268"/>
          <w:tab w:val="left" w:leader="dot" w:pos="9781"/>
        </w:tabs>
        <w:spacing w:after="120"/>
        <w:ind w:left="-284" w:firstLine="284"/>
        <w:rPr>
          <w:sz w:val="20"/>
          <w:szCs w:val="20"/>
        </w:rPr>
      </w:pPr>
      <w:r w:rsidRPr="009B37FA">
        <w:rPr>
          <w:sz w:val="20"/>
          <w:szCs w:val="20"/>
        </w:rPr>
        <w:t xml:space="preserve">Address of Installer: 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434DD3BF" w14:textId="0BAD8A61" w:rsidR="0009376B" w:rsidRPr="009B37FA" w:rsidRDefault="00446AF4" w:rsidP="008E7318">
      <w:pPr>
        <w:tabs>
          <w:tab w:val="left" w:pos="426"/>
          <w:tab w:val="left" w:pos="2268"/>
          <w:tab w:val="left" w:leader="dot" w:pos="9781"/>
        </w:tabs>
        <w:spacing w:after="120"/>
        <w:ind w:left="-284" w:firstLine="284"/>
        <w:rPr>
          <w:sz w:val="20"/>
          <w:szCs w:val="20"/>
        </w:rPr>
      </w:pPr>
      <w:r w:rsidRPr="009B37FA">
        <w:rPr>
          <w:sz w:val="20"/>
          <w:szCs w:val="20"/>
        </w:rPr>
        <w:t xml:space="preserve">Delivery address: 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3581EB54" w14:textId="3E5CDD96" w:rsidR="00C00434" w:rsidRDefault="00F92D3C" w:rsidP="00C00434">
      <w:pPr>
        <w:spacing w:after="0"/>
        <w:jc w:val="both"/>
        <w:rPr>
          <w:sz w:val="20"/>
          <w:szCs w:val="20"/>
        </w:rPr>
      </w:pPr>
      <w:r w:rsidRPr="009B37FA">
        <w:rPr>
          <w:sz w:val="20"/>
          <w:szCs w:val="20"/>
        </w:rPr>
        <w:t xml:space="preserve">Confirm current installed </w:t>
      </w:r>
      <w:r w:rsidRPr="009B37FA">
        <w:rPr>
          <w:b/>
          <w:sz w:val="20"/>
          <w:szCs w:val="20"/>
        </w:rPr>
        <w:t>Status Symbols</w:t>
      </w:r>
      <w:r w:rsidRPr="009B37FA">
        <w:rPr>
          <w:sz w:val="20"/>
          <w:szCs w:val="20"/>
        </w:rPr>
        <w:t xml:space="preserve"> </w:t>
      </w:r>
    </w:p>
    <w:p w14:paraId="3E212F46" w14:textId="77777777" w:rsidR="008E7318" w:rsidRPr="009B37FA" w:rsidRDefault="008E7318" w:rsidP="00C00434">
      <w:pPr>
        <w:spacing w:after="0"/>
        <w:jc w:val="both"/>
        <w:rPr>
          <w:sz w:val="20"/>
          <w:szCs w:val="20"/>
        </w:rPr>
      </w:pPr>
    </w:p>
    <w:p w14:paraId="4F06C9E1" w14:textId="77777777" w:rsidR="00F92D3C" w:rsidRPr="009B37FA" w:rsidRDefault="00F92D3C" w:rsidP="00916EF3">
      <w:pPr>
        <w:tabs>
          <w:tab w:val="left" w:pos="426"/>
          <w:tab w:val="left" w:leader="dot" w:pos="4395"/>
          <w:tab w:val="left" w:pos="5245"/>
          <w:tab w:val="left" w:pos="5812"/>
          <w:tab w:val="left" w:leader="dot" w:pos="9781"/>
        </w:tabs>
        <w:spacing w:after="120"/>
        <w:ind w:left="-284" w:firstLine="284"/>
        <w:jc w:val="both"/>
        <w:rPr>
          <w:sz w:val="20"/>
          <w:szCs w:val="20"/>
        </w:rPr>
      </w:pPr>
      <w:r w:rsidRPr="009B37FA">
        <w:rPr>
          <w:sz w:val="20"/>
          <w:szCs w:val="20"/>
        </w:rPr>
        <w:t>F1</w:t>
      </w:r>
      <w:r w:rsidRPr="009B37FA">
        <w:rPr>
          <w:sz w:val="20"/>
          <w:szCs w:val="20"/>
        </w:rPr>
        <w:tab/>
      </w:r>
      <w:bookmarkStart w:id="0" w:name="_Hlk124773315"/>
      <w:r w:rsidRPr="009B37FA">
        <w:rPr>
          <w:sz w:val="20"/>
          <w:szCs w:val="20"/>
        </w:rPr>
        <w:tab/>
      </w:r>
      <w:bookmarkEnd w:id="0"/>
      <w:r w:rsidRPr="009B37FA">
        <w:rPr>
          <w:sz w:val="20"/>
          <w:szCs w:val="20"/>
        </w:rPr>
        <w:tab/>
        <w:t>A1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527B9561" w14:textId="77777777" w:rsidR="00F92D3C" w:rsidRPr="009B37FA" w:rsidRDefault="00F92D3C" w:rsidP="00916EF3">
      <w:pPr>
        <w:tabs>
          <w:tab w:val="left" w:pos="426"/>
          <w:tab w:val="left" w:leader="dot" w:pos="4395"/>
          <w:tab w:val="left" w:pos="5245"/>
          <w:tab w:val="left" w:pos="5812"/>
          <w:tab w:val="left" w:leader="dot" w:pos="9781"/>
        </w:tabs>
        <w:spacing w:after="120"/>
        <w:ind w:left="-284" w:firstLine="284"/>
        <w:jc w:val="both"/>
        <w:rPr>
          <w:sz w:val="20"/>
          <w:szCs w:val="20"/>
        </w:rPr>
      </w:pPr>
      <w:r w:rsidRPr="009B37FA">
        <w:rPr>
          <w:sz w:val="20"/>
          <w:szCs w:val="20"/>
        </w:rPr>
        <w:t>F2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  <w:t>A2</w:t>
      </w:r>
      <w:r w:rsidRPr="009B37FA">
        <w:rPr>
          <w:sz w:val="20"/>
          <w:szCs w:val="20"/>
        </w:rPr>
        <w:tab/>
        <w:t xml:space="preserve">System Fault </w:t>
      </w:r>
    </w:p>
    <w:p w14:paraId="6A1E7F81" w14:textId="77777777" w:rsidR="00F92D3C" w:rsidRPr="009B37FA" w:rsidRDefault="00F92D3C" w:rsidP="00916EF3">
      <w:pPr>
        <w:tabs>
          <w:tab w:val="left" w:pos="426"/>
          <w:tab w:val="left" w:leader="dot" w:pos="4395"/>
          <w:tab w:val="left" w:pos="5245"/>
          <w:tab w:val="left" w:pos="5812"/>
          <w:tab w:val="left" w:leader="dot" w:pos="9781"/>
        </w:tabs>
        <w:spacing w:after="120"/>
        <w:ind w:left="-284" w:firstLine="284"/>
        <w:jc w:val="both"/>
        <w:rPr>
          <w:sz w:val="20"/>
          <w:szCs w:val="20"/>
        </w:rPr>
      </w:pPr>
      <w:r w:rsidRPr="009B37FA">
        <w:rPr>
          <w:sz w:val="20"/>
          <w:szCs w:val="20"/>
        </w:rPr>
        <w:t>F3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  <w:t>A3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2F0E6CD4" w14:textId="77777777" w:rsidR="00F92D3C" w:rsidRPr="009B37FA" w:rsidRDefault="00F92D3C" w:rsidP="00916EF3">
      <w:pPr>
        <w:tabs>
          <w:tab w:val="left" w:pos="426"/>
          <w:tab w:val="left" w:leader="dot" w:pos="4395"/>
          <w:tab w:val="left" w:pos="5245"/>
          <w:tab w:val="left" w:pos="5812"/>
          <w:tab w:val="left" w:leader="dot" w:pos="9781"/>
        </w:tabs>
        <w:spacing w:after="120"/>
        <w:ind w:left="-284" w:firstLine="284"/>
        <w:jc w:val="both"/>
        <w:rPr>
          <w:sz w:val="20"/>
          <w:szCs w:val="20"/>
        </w:rPr>
      </w:pPr>
      <w:r w:rsidRPr="009B37FA">
        <w:rPr>
          <w:sz w:val="20"/>
          <w:szCs w:val="20"/>
        </w:rPr>
        <w:t>F4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  <w:t>A4</w:t>
      </w:r>
      <w:r w:rsidRPr="009B37FA">
        <w:rPr>
          <w:sz w:val="20"/>
          <w:szCs w:val="20"/>
        </w:rPr>
        <w:tab/>
        <w:t xml:space="preserve">Zone Isolated </w:t>
      </w:r>
    </w:p>
    <w:p w14:paraId="5771C93F" w14:textId="77777777" w:rsidR="00F92D3C" w:rsidRPr="009B37FA" w:rsidRDefault="00F92D3C" w:rsidP="00916EF3">
      <w:pPr>
        <w:tabs>
          <w:tab w:val="left" w:pos="426"/>
          <w:tab w:val="left" w:leader="dot" w:pos="4395"/>
          <w:tab w:val="left" w:pos="5245"/>
          <w:tab w:val="left" w:pos="5812"/>
          <w:tab w:val="left" w:leader="dot" w:pos="9781"/>
        </w:tabs>
        <w:spacing w:after="120"/>
        <w:ind w:left="-284" w:firstLine="284"/>
        <w:jc w:val="both"/>
        <w:rPr>
          <w:sz w:val="20"/>
          <w:szCs w:val="20"/>
        </w:rPr>
      </w:pPr>
      <w:r w:rsidRPr="009B37FA">
        <w:rPr>
          <w:sz w:val="20"/>
          <w:szCs w:val="20"/>
        </w:rPr>
        <w:t>F5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  <w:t>A5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4727EAE3" w14:textId="778D641B" w:rsidR="00F92D3C" w:rsidRPr="007308BC" w:rsidRDefault="00F92D3C" w:rsidP="007308BC">
      <w:pPr>
        <w:tabs>
          <w:tab w:val="left" w:pos="426"/>
          <w:tab w:val="left" w:leader="dot" w:pos="4395"/>
          <w:tab w:val="left" w:pos="5245"/>
          <w:tab w:val="left" w:pos="5812"/>
          <w:tab w:val="left" w:leader="dot" w:pos="9781"/>
        </w:tabs>
        <w:spacing w:after="120"/>
        <w:ind w:left="-284" w:firstLine="284"/>
        <w:jc w:val="both"/>
        <w:rPr>
          <w:sz w:val="20"/>
          <w:szCs w:val="20"/>
        </w:rPr>
      </w:pPr>
      <w:r w:rsidRPr="009B37FA">
        <w:rPr>
          <w:sz w:val="20"/>
          <w:szCs w:val="20"/>
        </w:rPr>
        <w:t>F6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  <w:t>A6</w:t>
      </w:r>
      <w:r w:rsidRPr="009B37FA">
        <w:rPr>
          <w:sz w:val="20"/>
          <w:szCs w:val="20"/>
        </w:rPr>
        <w:tab/>
      </w:r>
      <w:r w:rsidRPr="009B37FA">
        <w:rPr>
          <w:sz w:val="20"/>
          <w:szCs w:val="20"/>
        </w:rPr>
        <w:tab/>
      </w:r>
    </w:p>
    <w:p w14:paraId="41D61055" w14:textId="6CE3D13F" w:rsidR="00380B39" w:rsidRPr="009B37FA" w:rsidRDefault="00380B39" w:rsidP="000D6FA6">
      <w:pPr>
        <w:tabs>
          <w:tab w:val="left" w:pos="1702"/>
          <w:tab w:val="left" w:pos="6946"/>
        </w:tabs>
        <w:jc w:val="both"/>
        <w:rPr>
          <w:b/>
          <w:color w:val="000000"/>
          <w:sz w:val="20"/>
          <w:szCs w:val="20"/>
        </w:rPr>
      </w:pPr>
      <w:r w:rsidRPr="009B37FA">
        <w:rPr>
          <w:b/>
          <w:color w:val="000000"/>
          <w:sz w:val="20"/>
          <w:szCs w:val="20"/>
        </w:rPr>
        <w:t xml:space="preserve">New inputs 1 to 4 will be programmed as follows (Description – Type) and cannot be changed: </w:t>
      </w:r>
    </w:p>
    <w:p w14:paraId="4C3D7720" w14:textId="266108E5" w:rsidR="00380B39" w:rsidRPr="009B37FA" w:rsidRDefault="00380B39" w:rsidP="000D6FA6">
      <w:pPr>
        <w:tabs>
          <w:tab w:val="left" w:pos="1702"/>
          <w:tab w:val="left" w:pos="5103"/>
          <w:tab w:val="left" w:pos="6946"/>
        </w:tabs>
        <w:spacing w:after="0"/>
        <w:ind w:left="709"/>
        <w:rPr>
          <w:bCs/>
          <w:color w:val="000000"/>
          <w:sz w:val="20"/>
          <w:szCs w:val="20"/>
        </w:rPr>
      </w:pPr>
      <w:r w:rsidRPr="009B37FA">
        <w:rPr>
          <w:bCs/>
          <w:color w:val="000000"/>
          <w:sz w:val="20"/>
          <w:szCs w:val="20"/>
        </w:rPr>
        <w:t>1 = Fire Detection – Alarm</w:t>
      </w:r>
      <w:r w:rsidR="00A561E7">
        <w:rPr>
          <w:bCs/>
          <w:color w:val="000000"/>
          <w:sz w:val="20"/>
          <w:szCs w:val="20"/>
        </w:rPr>
        <w:t xml:space="preserve"> (F1)</w:t>
      </w:r>
      <w:r w:rsidRPr="009B37FA">
        <w:rPr>
          <w:bCs/>
          <w:color w:val="000000"/>
          <w:sz w:val="20"/>
          <w:szCs w:val="20"/>
        </w:rPr>
        <w:tab/>
        <w:t>2 = Panel Fault – Fault</w:t>
      </w:r>
      <w:r w:rsidR="00A561E7">
        <w:rPr>
          <w:bCs/>
          <w:color w:val="000000"/>
          <w:sz w:val="20"/>
          <w:szCs w:val="20"/>
        </w:rPr>
        <w:t xml:space="preserve"> (A2)</w:t>
      </w:r>
    </w:p>
    <w:p w14:paraId="6D0FF631" w14:textId="0DD75799" w:rsidR="00380B39" w:rsidRPr="009B37FA" w:rsidRDefault="00380B39" w:rsidP="000D6FA6">
      <w:pPr>
        <w:tabs>
          <w:tab w:val="left" w:pos="1702"/>
          <w:tab w:val="left" w:pos="5103"/>
          <w:tab w:val="left" w:pos="6946"/>
        </w:tabs>
        <w:spacing w:after="0"/>
        <w:ind w:left="709"/>
        <w:rPr>
          <w:bCs/>
          <w:color w:val="000000"/>
          <w:sz w:val="20"/>
          <w:szCs w:val="20"/>
        </w:rPr>
      </w:pPr>
      <w:r w:rsidRPr="009B37FA">
        <w:rPr>
          <w:bCs/>
          <w:color w:val="000000"/>
          <w:sz w:val="20"/>
          <w:szCs w:val="20"/>
        </w:rPr>
        <w:t xml:space="preserve">3 = Zone Isolated (Disabled) - Status </w:t>
      </w:r>
      <w:r w:rsidR="00A561E7">
        <w:rPr>
          <w:bCs/>
          <w:color w:val="000000"/>
          <w:sz w:val="20"/>
          <w:szCs w:val="20"/>
        </w:rPr>
        <w:t>(</w:t>
      </w:r>
      <w:r w:rsidR="004E5569">
        <w:rPr>
          <w:bCs/>
          <w:color w:val="000000"/>
          <w:sz w:val="20"/>
          <w:szCs w:val="20"/>
        </w:rPr>
        <w:t>A</w:t>
      </w:r>
      <w:r w:rsidR="00A561E7">
        <w:rPr>
          <w:bCs/>
          <w:color w:val="000000"/>
          <w:sz w:val="20"/>
          <w:szCs w:val="20"/>
        </w:rPr>
        <w:t>4)</w:t>
      </w:r>
      <w:r w:rsidRPr="009B37FA">
        <w:rPr>
          <w:bCs/>
          <w:color w:val="000000"/>
          <w:sz w:val="20"/>
          <w:szCs w:val="20"/>
        </w:rPr>
        <w:tab/>
        <w:t xml:space="preserve">4 = Power Fault – FDCIE Power </w:t>
      </w:r>
      <w:r w:rsidR="00A561E7">
        <w:rPr>
          <w:bCs/>
          <w:color w:val="000000"/>
          <w:sz w:val="20"/>
          <w:szCs w:val="20"/>
        </w:rPr>
        <w:t>(A6)</w:t>
      </w:r>
    </w:p>
    <w:p w14:paraId="50EDE58B" w14:textId="77777777" w:rsidR="000D6FA6" w:rsidRPr="009B37FA" w:rsidRDefault="000D6FA6" w:rsidP="000D6FA6">
      <w:pPr>
        <w:tabs>
          <w:tab w:val="left" w:pos="1702"/>
          <w:tab w:val="left" w:pos="5103"/>
          <w:tab w:val="left" w:pos="6946"/>
        </w:tabs>
        <w:spacing w:after="0"/>
        <w:ind w:left="709"/>
        <w:rPr>
          <w:bCs/>
          <w:color w:val="000000"/>
          <w:sz w:val="20"/>
          <w:szCs w:val="20"/>
        </w:rPr>
      </w:pPr>
    </w:p>
    <w:p w14:paraId="1864A167" w14:textId="77777777" w:rsidR="00380B39" w:rsidRPr="009B37FA" w:rsidRDefault="00380B39" w:rsidP="000D6FA6">
      <w:pPr>
        <w:tabs>
          <w:tab w:val="left" w:pos="1702"/>
          <w:tab w:val="left" w:pos="6946"/>
        </w:tabs>
        <w:jc w:val="both"/>
        <w:rPr>
          <w:color w:val="000000"/>
          <w:sz w:val="20"/>
          <w:szCs w:val="20"/>
        </w:rPr>
      </w:pPr>
      <w:r w:rsidRPr="009B37FA">
        <w:rPr>
          <w:color w:val="000000"/>
          <w:sz w:val="20"/>
          <w:szCs w:val="20"/>
        </w:rPr>
        <w:t xml:space="preserve">From the </w:t>
      </w:r>
      <w:r w:rsidRPr="009B37FA">
        <w:rPr>
          <w:b/>
          <w:color w:val="000000"/>
          <w:sz w:val="20"/>
          <w:szCs w:val="20"/>
        </w:rPr>
        <w:t>Description and Type</w:t>
      </w:r>
      <w:r w:rsidRPr="009B37FA">
        <w:rPr>
          <w:color w:val="000000"/>
          <w:sz w:val="20"/>
          <w:szCs w:val="20"/>
        </w:rPr>
        <w:t xml:space="preserve"> drop down boxes below, please identify the type of system relevant to each Input number.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983"/>
        <w:gridCol w:w="1832"/>
      </w:tblGrid>
      <w:tr w:rsidR="008E7318" w:rsidRPr="008E7318" w14:paraId="4EB6BD05" w14:textId="77777777" w:rsidTr="008E7318">
        <w:trPr>
          <w:trHeight w:val="27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ABF82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8F15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9ADC98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4F0D5D07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color w:val="000000"/>
                <w:sz w:val="20"/>
                <w:szCs w:val="20"/>
              </w:rPr>
              <w:t>TFS Use Only</w:t>
            </w:r>
          </w:p>
        </w:tc>
      </w:tr>
      <w:tr w:rsidR="008E7318" w:rsidRPr="008E7318" w14:paraId="7497DBB3" w14:textId="77777777" w:rsidTr="008E731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E3CBC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sdt>
          <w:sdtPr>
            <w:rPr>
              <w:color w:val="000000"/>
              <w:sz w:val="20"/>
              <w:szCs w:val="20"/>
            </w:rPr>
            <w:alias w:val="Description"/>
            <w:tag w:val="Description"/>
            <w:id w:val="-855191777"/>
            <w:placeholder>
              <w:docPart w:val="074B96C1CADC49CEAF078A65C4D07A7E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CECE2EC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alias w:val="Type"/>
            <w:tag w:val="Type"/>
            <w:id w:val="2032299899"/>
            <w:placeholder>
              <w:docPart w:val="448C4CE9B0F34BC89FA35E64B852F0BC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6CA3D6C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67A308DC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7318" w:rsidRPr="008E7318" w14:paraId="21C38370" w14:textId="77777777" w:rsidTr="008E731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64EE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sdt>
          <w:sdtPr>
            <w:rPr>
              <w:color w:val="000000"/>
              <w:sz w:val="20"/>
              <w:szCs w:val="20"/>
            </w:rPr>
            <w:alias w:val="Description"/>
            <w:tag w:val="Description"/>
            <w:id w:val="1112468722"/>
            <w:placeholder>
              <w:docPart w:val="3D500E5F721B4049812769FB969D5A15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d FDCIE (1)" w:value="Network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F30BE86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alias w:val="Type"/>
            <w:tag w:val="Type"/>
            <w:id w:val="458699389"/>
            <w:placeholder>
              <w:docPart w:val="013BC3F5846B49A9852A953D71A6C8EE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3C0A0022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66B3FB7B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7318" w:rsidRPr="008E7318" w14:paraId="65B2720D" w14:textId="77777777" w:rsidTr="008E731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2CC9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sdt>
          <w:sdtPr>
            <w:rPr>
              <w:color w:val="000000"/>
              <w:sz w:val="20"/>
              <w:szCs w:val="20"/>
            </w:rPr>
            <w:alias w:val="Description"/>
            <w:tag w:val="Description"/>
            <w:id w:val="1938011297"/>
            <w:placeholder>
              <w:docPart w:val="A6EA78A6B1CB4244950DFC25C36BCAAC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 FDCIE (1)" w:value="Network FDCIE (1)"/>
              <w:listItem w:displayText="Network FDCIE (2)" w:value="Network FDCIE (2)"/>
              <w:listItem w:displayText="Network FDCIE (3)" w:value="Network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h ASE Support)" w:value="Custom (Discuss with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04117B3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alias w:val="Type"/>
            <w:tag w:val="Type"/>
            <w:id w:val="1597743276"/>
            <w:placeholder>
              <w:docPart w:val="32E426D85FD341C69DA3848553262481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0C371176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37A590D8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E7318" w:rsidRPr="008E7318" w14:paraId="55CC8AED" w14:textId="77777777" w:rsidTr="008E731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56C9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8E731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sdt>
          <w:sdtPr>
            <w:rPr>
              <w:color w:val="000000"/>
              <w:sz w:val="20"/>
              <w:szCs w:val="20"/>
            </w:rPr>
            <w:alias w:val="Description"/>
            <w:tag w:val="Description"/>
            <w:id w:val="-588541265"/>
            <w:placeholder>
              <w:docPart w:val="873F3B6039CB4D9FBBDAE88ECB3DC95C"/>
            </w:placeholder>
            <w:showingPlcHdr/>
            <w15:color w:val="000000"/>
            <w:dropDownList>
              <w:listItem w:value="Choose an item."/>
              <w:listItem w:displayText="Sprinkler" w:value="Sprinkler"/>
              <w:listItem w:displayText="Deluge" w:value="Deluge"/>
              <w:listItem w:displayText="Gas Isolate" w:value="Gas Isolate"/>
              <w:listItem w:displayText="Gas Detection" w:value="Gas Detection"/>
              <w:listItem w:displayText="Gas Discharge" w:value="Gas Discharge"/>
              <w:listItem w:displayText="Networked FDCIE (1)" w:value="Networked FDCIE (1)"/>
              <w:listItem w:displayText="Networked FDCIE (2)" w:value="Networked FDCIE (2)"/>
              <w:listItem w:displayText="Networked FDCIE (3)" w:value="Networked FDCIE (3)"/>
              <w:listItem w:displayText="Valve Monitoring" w:value="Valve Monitoring"/>
              <w:listItem w:displayText="Pump Fault" w:value="Pump Fault"/>
              <w:listItem w:displayText="Pump Run" w:value="Pump Run"/>
              <w:listItem w:displayText="Custom (Discuss wit ASE Support)" w:value="Custom (Discuss wit ASE Support)"/>
            </w:dropDownList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BE40C60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/>
              <w:sz w:val="20"/>
              <w:szCs w:val="20"/>
            </w:rPr>
            <w:alias w:val="Type"/>
            <w:tag w:val="Type"/>
            <w:id w:val="985436779"/>
            <w:placeholder>
              <w:docPart w:val="1812B5615FF84D5DAC0951C76C35B546"/>
            </w:placeholder>
            <w:showingPlcHdr/>
            <w15:color w:val="000000"/>
            <w:dropDownList>
              <w:listItem w:value="Choose an item."/>
              <w:listItem w:displayText="Alarm" w:value="Alarm"/>
              <w:listItem w:displayText="Fault" w:value="Fault"/>
              <w:listItem w:displayText="Anti-Tamper" w:value="Anti-Tamper"/>
            </w:dropDownList>
          </w:sdtPr>
          <w:sdtEndPr/>
          <w:sdtContent>
            <w:tc>
              <w:tcPr>
                <w:tcW w:w="29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06BB90ED" w14:textId="77777777" w:rsidR="008E7318" w:rsidRPr="008E7318" w:rsidRDefault="008E7318" w:rsidP="002D5E12">
                <w:pPr>
                  <w:tabs>
                    <w:tab w:val="left" w:pos="1702"/>
                    <w:tab w:val="left" w:pos="6946"/>
                  </w:tabs>
                  <w:spacing w:before="240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8E73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32" w:type="dxa"/>
            <w:tcBorders>
              <w:left w:val="single" w:sz="4" w:space="0" w:color="auto"/>
            </w:tcBorders>
          </w:tcPr>
          <w:p w14:paraId="64B3839A" w14:textId="77777777" w:rsidR="008E7318" w:rsidRPr="008E7318" w:rsidRDefault="008E7318" w:rsidP="002D5E12">
            <w:pPr>
              <w:tabs>
                <w:tab w:val="left" w:pos="1702"/>
                <w:tab w:val="left" w:pos="6946"/>
              </w:tabs>
              <w:spacing w:before="24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57DEC25" w14:textId="0950A80A" w:rsidR="00380B39" w:rsidRPr="009B37FA" w:rsidRDefault="00380B39" w:rsidP="00380B39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0"/>
          <w:szCs w:val="20"/>
        </w:rPr>
      </w:pPr>
      <w:r w:rsidRPr="009B37FA">
        <w:rPr>
          <w:color w:val="000000"/>
          <w:sz w:val="20"/>
          <w:szCs w:val="20"/>
        </w:rPr>
        <w:t>(</w:t>
      </w:r>
      <w:r w:rsidRPr="004F05C4">
        <w:rPr>
          <w:color w:val="000000"/>
          <w:sz w:val="20"/>
          <w:szCs w:val="20"/>
        </w:rPr>
        <w:t>Additional inputs or naming conventions are available and must be discussed with Technology &amp; Innovation via</w:t>
      </w:r>
      <w:r w:rsidR="004F05C4" w:rsidRPr="004F05C4">
        <w:rPr>
          <w:color w:val="000000"/>
          <w:sz w:val="20"/>
          <w:szCs w:val="20"/>
        </w:rPr>
        <w:t xml:space="preserve"> </w:t>
      </w:r>
      <w:hyperlink r:id="rId12" w:history="1">
        <w:r w:rsidR="004F05C4" w:rsidRPr="004F05C4">
          <w:rPr>
            <w:rStyle w:val="Hyperlink"/>
            <w:sz w:val="20"/>
            <w:szCs w:val="20"/>
          </w:rPr>
          <w:t>ASE.support@dpfem.tas.gov.au</w:t>
        </w:r>
      </w:hyperlink>
      <w:r w:rsidRPr="004F05C4">
        <w:rPr>
          <w:color w:val="000000"/>
          <w:sz w:val="20"/>
          <w:szCs w:val="20"/>
        </w:rPr>
        <w:t>)</w:t>
      </w:r>
    </w:p>
    <w:p w14:paraId="2841791F" w14:textId="5A1600CB" w:rsidR="000D6FA6" w:rsidRPr="009B37FA" w:rsidRDefault="000D6FA6" w:rsidP="00380B39">
      <w:pPr>
        <w:tabs>
          <w:tab w:val="left" w:pos="1702"/>
          <w:tab w:val="left" w:pos="6946"/>
        </w:tabs>
        <w:spacing w:before="240"/>
        <w:jc w:val="both"/>
        <w:rPr>
          <w:color w:val="000000"/>
          <w:sz w:val="20"/>
          <w:szCs w:val="20"/>
        </w:rPr>
      </w:pPr>
      <w:r w:rsidRPr="009B37FA">
        <w:rPr>
          <w:color w:val="000000"/>
          <w:sz w:val="20"/>
          <w:szCs w:val="20"/>
        </w:rPr>
        <w:t>Installer Name:</w:t>
      </w:r>
      <w:r w:rsidRPr="009B37FA">
        <w:rPr>
          <w:color w:val="000000"/>
          <w:sz w:val="20"/>
          <w:szCs w:val="20"/>
        </w:rPr>
        <w:tab/>
        <w:t xml:space="preserve">                                                                                    Date: </w:t>
      </w:r>
      <w:sdt>
        <w:sdtPr>
          <w:rPr>
            <w:color w:val="000000"/>
            <w:sz w:val="20"/>
            <w:szCs w:val="20"/>
          </w:rPr>
          <w:id w:val="-208891319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B37FA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F5B5F05" w14:textId="0F9A1565" w:rsidR="00426AED" w:rsidRDefault="009D55CE" w:rsidP="009D55CE">
      <w:pPr>
        <w:tabs>
          <w:tab w:val="left" w:pos="284"/>
          <w:tab w:val="left" w:pos="709"/>
          <w:tab w:val="left" w:pos="1985"/>
          <w:tab w:val="left" w:leader="dot" w:pos="6804"/>
        </w:tabs>
        <w:spacing w:before="40"/>
        <w:jc w:val="center"/>
        <w:rPr>
          <w:b/>
          <w:sz w:val="20"/>
        </w:rPr>
      </w:pPr>
      <w:r>
        <w:rPr>
          <w:b/>
          <w:sz w:val="20"/>
        </w:rPr>
        <w:t xml:space="preserve">Once completed, email to </w:t>
      </w:r>
      <w:hyperlink r:id="rId13" w:history="1">
        <w:r>
          <w:rPr>
            <w:rStyle w:val="Hyperlink"/>
            <w:b/>
            <w:sz w:val="20"/>
          </w:rPr>
          <w:t>tfs@fire.tas.gov.au</w:t>
        </w:r>
      </w:hyperlink>
    </w:p>
    <w:sectPr w:rsidR="00426AED" w:rsidSect="000937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274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9785" w14:textId="77777777" w:rsidR="00C630A6" w:rsidRDefault="00C630A6" w:rsidP="00E84DEC">
      <w:pPr>
        <w:spacing w:after="0" w:line="240" w:lineRule="auto"/>
      </w:pPr>
      <w:r>
        <w:separator/>
      </w:r>
    </w:p>
  </w:endnote>
  <w:endnote w:type="continuationSeparator" w:id="0">
    <w:p w14:paraId="0051ED2C" w14:textId="77777777" w:rsidR="00C630A6" w:rsidRDefault="00C630A6" w:rsidP="00E8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65EF" w14:textId="77777777" w:rsidR="004E5569" w:rsidRDefault="004E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8273" w14:textId="79964B23" w:rsidR="005B69DA" w:rsidRPr="008242BD" w:rsidRDefault="00380B39" w:rsidP="00380B39">
    <w:pPr>
      <w:pStyle w:val="Footer"/>
      <w:jc w:val="center"/>
    </w:pPr>
    <w:r>
      <w:rPr>
        <w:sz w:val="16"/>
        <w:szCs w:val="16"/>
      </w:rPr>
      <w:t>Version</w:t>
    </w:r>
    <w:r w:rsidR="00543F6F">
      <w:rPr>
        <w:sz w:val="16"/>
        <w:szCs w:val="16"/>
      </w:rPr>
      <w:t xml:space="preserve"> 3.</w:t>
    </w:r>
    <w:r w:rsidR="004E5569">
      <w:rPr>
        <w:sz w:val="16"/>
        <w:szCs w:val="16"/>
      </w:rPr>
      <w:t>3</w:t>
    </w:r>
    <w:r>
      <w:rPr>
        <w:color w:val="FF0000"/>
        <w:sz w:val="16"/>
        <w:szCs w:val="16"/>
      </w:rPr>
      <w:t xml:space="preserve"> - </w:t>
    </w:r>
    <w:r>
      <w:rPr>
        <w:sz w:val="16"/>
        <w:szCs w:val="16"/>
      </w:rPr>
      <w:t xml:space="preserve">MANAGER, BUILDING SAFETY (Author – M Watkins </w:t>
    </w:r>
    <w:r w:rsidR="004E5569">
      <w:rPr>
        <w:sz w:val="16"/>
        <w:szCs w:val="16"/>
      </w:rPr>
      <w:t>18-10</w:t>
    </w:r>
    <w:r w:rsidR="007308BC">
      <w:rPr>
        <w:sz w:val="16"/>
        <w:szCs w:val="16"/>
      </w:rPr>
      <w:t>-</w:t>
    </w:r>
    <w:r>
      <w:rPr>
        <w:sz w:val="16"/>
        <w:szCs w:val="16"/>
      </w:rPr>
      <w:t>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143D" w14:textId="77777777" w:rsidR="004E5569" w:rsidRDefault="004E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22CE" w14:textId="77777777" w:rsidR="00C630A6" w:rsidRDefault="00C630A6" w:rsidP="00E84DEC">
      <w:pPr>
        <w:spacing w:after="0" w:line="240" w:lineRule="auto"/>
      </w:pPr>
      <w:r>
        <w:separator/>
      </w:r>
    </w:p>
  </w:footnote>
  <w:footnote w:type="continuationSeparator" w:id="0">
    <w:p w14:paraId="518FD7B5" w14:textId="77777777" w:rsidR="00C630A6" w:rsidRDefault="00C630A6" w:rsidP="00E8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085" w14:textId="77777777" w:rsidR="004E5569" w:rsidRDefault="004E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5F0D" w14:textId="77777777" w:rsidR="00E34EF8" w:rsidRDefault="00E34EF8" w:rsidP="00353263">
    <w:pPr>
      <w:pStyle w:val="Header"/>
      <w:jc w:val="center"/>
    </w:pPr>
  </w:p>
  <w:p w14:paraId="5F5B5F0E" w14:textId="77777777" w:rsidR="00E34EF8" w:rsidRDefault="00E34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1A1D" w14:textId="77777777" w:rsidR="004E5569" w:rsidRDefault="004E5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63A8"/>
    <w:multiLevelType w:val="hybridMultilevel"/>
    <w:tmpl w:val="E190D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9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B2"/>
    <w:rsid w:val="00022A3A"/>
    <w:rsid w:val="00032454"/>
    <w:rsid w:val="0009376B"/>
    <w:rsid w:val="000A2FF3"/>
    <w:rsid w:val="000B3F2F"/>
    <w:rsid w:val="000C553A"/>
    <w:rsid w:val="000D6FA6"/>
    <w:rsid w:val="00117FA1"/>
    <w:rsid w:val="00122969"/>
    <w:rsid w:val="001435D9"/>
    <w:rsid w:val="00190BA6"/>
    <w:rsid w:val="00191068"/>
    <w:rsid w:val="00202C0C"/>
    <w:rsid w:val="0020384C"/>
    <w:rsid w:val="00280F68"/>
    <w:rsid w:val="0029150D"/>
    <w:rsid w:val="002D04F5"/>
    <w:rsid w:val="003239B2"/>
    <w:rsid w:val="00353263"/>
    <w:rsid w:val="00366CB4"/>
    <w:rsid w:val="00380B39"/>
    <w:rsid w:val="003819F8"/>
    <w:rsid w:val="003D21AE"/>
    <w:rsid w:val="00403F4E"/>
    <w:rsid w:val="00423F41"/>
    <w:rsid w:val="00425F56"/>
    <w:rsid w:val="00426AED"/>
    <w:rsid w:val="00446AF4"/>
    <w:rsid w:val="0047112A"/>
    <w:rsid w:val="004A3AAF"/>
    <w:rsid w:val="004B346D"/>
    <w:rsid w:val="004E5569"/>
    <w:rsid w:val="004E6D40"/>
    <w:rsid w:val="004F05C4"/>
    <w:rsid w:val="00506D65"/>
    <w:rsid w:val="00516DE4"/>
    <w:rsid w:val="00543F6F"/>
    <w:rsid w:val="005B69DA"/>
    <w:rsid w:val="00614B19"/>
    <w:rsid w:val="006553FF"/>
    <w:rsid w:val="00662D83"/>
    <w:rsid w:val="0067030E"/>
    <w:rsid w:val="006A2861"/>
    <w:rsid w:val="007308BC"/>
    <w:rsid w:val="007521A2"/>
    <w:rsid w:val="007967F2"/>
    <w:rsid w:val="007C229D"/>
    <w:rsid w:val="008064DE"/>
    <w:rsid w:val="008242BD"/>
    <w:rsid w:val="0083237D"/>
    <w:rsid w:val="00871E45"/>
    <w:rsid w:val="0089395A"/>
    <w:rsid w:val="008E7318"/>
    <w:rsid w:val="00916EF3"/>
    <w:rsid w:val="0097413E"/>
    <w:rsid w:val="009B13B2"/>
    <w:rsid w:val="009B37FA"/>
    <w:rsid w:val="009D3590"/>
    <w:rsid w:val="009D5392"/>
    <w:rsid w:val="009D55CE"/>
    <w:rsid w:val="009D7E6D"/>
    <w:rsid w:val="00A0743C"/>
    <w:rsid w:val="00A55491"/>
    <w:rsid w:val="00A561E7"/>
    <w:rsid w:val="00A85D12"/>
    <w:rsid w:val="00A9021F"/>
    <w:rsid w:val="00AA5F4D"/>
    <w:rsid w:val="00AE4981"/>
    <w:rsid w:val="00B13042"/>
    <w:rsid w:val="00B146E5"/>
    <w:rsid w:val="00B21091"/>
    <w:rsid w:val="00B436CB"/>
    <w:rsid w:val="00BB2E0E"/>
    <w:rsid w:val="00BD41A2"/>
    <w:rsid w:val="00C00434"/>
    <w:rsid w:val="00C04A44"/>
    <w:rsid w:val="00C366D2"/>
    <w:rsid w:val="00C441B1"/>
    <w:rsid w:val="00C56300"/>
    <w:rsid w:val="00C630A6"/>
    <w:rsid w:val="00CA6921"/>
    <w:rsid w:val="00CB72D1"/>
    <w:rsid w:val="00CC3A2E"/>
    <w:rsid w:val="00D234C8"/>
    <w:rsid w:val="00D3213C"/>
    <w:rsid w:val="00D42DF1"/>
    <w:rsid w:val="00D6256E"/>
    <w:rsid w:val="00D80D13"/>
    <w:rsid w:val="00D85B5C"/>
    <w:rsid w:val="00D93854"/>
    <w:rsid w:val="00DD4B07"/>
    <w:rsid w:val="00E34EF8"/>
    <w:rsid w:val="00E84DEC"/>
    <w:rsid w:val="00E93EE6"/>
    <w:rsid w:val="00F05757"/>
    <w:rsid w:val="00F22720"/>
    <w:rsid w:val="00F32BAE"/>
    <w:rsid w:val="00F85A92"/>
    <w:rsid w:val="00F87974"/>
    <w:rsid w:val="00F92D3C"/>
    <w:rsid w:val="00FE1E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B5E67"/>
  <w15:chartTrackingRefBased/>
  <w15:docId w15:val="{14B67570-8748-4B95-89AA-6A5945B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E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DEC"/>
    <w:pPr>
      <w:keepNext/>
      <w:keepLines/>
      <w:spacing w:before="240" w:after="0"/>
      <w:jc w:val="center"/>
      <w:outlineLvl w:val="0"/>
    </w:pPr>
    <w:rPr>
      <w:rFonts w:eastAsiaTheme="majorEastAs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4DEC"/>
    <w:rPr>
      <w:rFonts w:ascii="Arial" w:eastAsiaTheme="majorEastAsia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E84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D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E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EC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0BA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A2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516DE4"/>
  </w:style>
  <w:style w:type="character" w:customStyle="1" w:styleId="spellingerror">
    <w:name w:val="spellingerror"/>
    <w:basedOn w:val="DefaultParagraphFont"/>
    <w:rsid w:val="00516DE4"/>
  </w:style>
  <w:style w:type="character" w:customStyle="1" w:styleId="eop">
    <w:name w:val="eop"/>
    <w:basedOn w:val="DefaultParagraphFont"/>
    <w:rsid w:val="00516DE4"/>
  </w:style>
  <w:style w:type="character" w:styleId="UnresolvedMention">
    <w:name w:val="Unresolved Mention"/>
    <w:basedOn w:val="DefaultParagraphFont"/>
    <w:uiPriority w:val="99"/>
    <w:semiHidden/>
    <w:unhideWhenUsed/>
    <w:rsid w:val="00380B3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E7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fs@fire.tas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SE.support@dpfem.tas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7230-7F08-410B-A4A2-668B7222FBB9}"/>
      </w:docPartPr>
      <w:docPartBody>
        <w:p w:rsidR="009E666D" w:rsidRDefault="00E544DA">
          <w:r w:rsidRPr="001911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8F1D94BA1D4CB3BBCC0F9C396C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7176-BA34-4268-A820-D0E5FCDC677F}"/>
      </w:docPartPr>
      <w:docPartBody>
        <w:p w:rsidR="00A7192A" w:rsidRDefault="005611FE" w:rsidP="005611FE">
          <w:pPr>
            <w:pStyle w:val="3C8F1D94BA1D4CB3BBCC0F9C396C866F"/>
          </w:pPr>
          <w:r w:rsidRPr="001911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4B96C1CADC49CEAF078A65C4D0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C7FA-0586-4842-B468-1FFF4DB698BF}"/>
      </w:docPartPr>
      <w:docPartBody>
        <w:p w:rsidR="000024FD" w:rsidRDefault="003D77D1" w:rsidP="003D77D1">
          <w:pPr>
            <w:pStyle w:val="074B96C1CADC49CEAF078A65C4D07A7E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448C4CE9B0F34BC89FA35E64B852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EF4C-0BB5-4E5D-8D8B-D19F984C76B7}"/>
      </w:docPartPr>
      <w:docPartBody>
        <w:p w:rsidR="000024FD" w:rsidRDefault="003D77D1" w:rsidP="003D77D1">
          <w:pPr>
            <w:pStyle w:val="448C4CE9B0F34BC89FA35E64B852F0BC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3D500E5F721B4049812769FB969D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4393-A57F-49BC-8C1D-E71232F6CF46}"/>
      </w:docPartPr>
      <w:docPartBody>
        <w:p w:rsidR="000024FD" w:rsidRDefault="003D77D1" w:rsidP="003D77D1">
          <w:pPr>
            <w:pStyle w:val="3D500E5F721B4049812769FB969D5A15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013BC3F5846B49A9852A953D71A6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1827-364C-4F8D-BC4C-89EC6F410532}"/>
      </w:docPartPr>
      <w:docPartBody>
        <w:p w:rsidR="000024FD" w:rsidRDefault="003D77D1" w:rsidP="003D77D1">
          <w:pPr>
            <w:pStyle w:val="013BC3F5846B49A9852A953D71A6C8EE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A6EA78A6B1CB4244950DFC25C36BC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849E-04B6-41AE-B26C-A1A26D00DB76}"/>
      </w:docPartPr>
      <w:docPartBody>
        <w:p w:rsidR="000024FD" w:rsidRDefault="003D77D1" w:rsidP="003D77D1">
          <w:pPr>
            <w:pStyle w:val="A6EA78A6B1CB4244950DFC25C36BCAAC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32E426D85FD341C69DA384855326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A3FD-BBA3-444C-A677-49EA1628AA41}"/>
      </w:docPartPr>
      <w:docPartBody>
        <w:p w:rsidR="000024FD" w:rsidRDefault="003D77D1" w:rsidP="003D77D1">
          <w:pPr>
            <w:pStyle w:val="32E426D85FD341C69DA3848553262481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873F3B6039CB4D9FBBDAE88ECB3D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E552-5793-43C3-B813-5B190F3E4394}"/>
      </w:docPartPr>
      <w:docPartBody>
        <w:p w:rsidR="000024FD" w:rsidRDefault="003D77D1" w:rsidP="003D77D1">
          <w:pPr>
            <w:pStyle w:val="873F3B6039CB4D9FBBDAE88ECB3DC95C"/>
          </w:pPr>
          <w:r w:rsidRPr="00F31088">
            <w:rPr>
              <w:rStyle w:val="PlaceholderText"/>
            </w:rPr>
            <w:t>Choose an item.</w:t>
          </w:r>
        </w:p>
      </w:docPartBody>
    </w:docPart>
    <w:docPart>
      <w:docPartPr>
        <w:name w:val="1812B5615FF84D5DAC0951C76C35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42B6-799A-4247-A1CD-DADF7E5A4DCD}"/>
      </w:docPartPr>
      <w:docPartBody>
        <w:p w:rsidR="000024FD" w:rsidRDefault="003D77D1" w:rsidP="003D77D1">
          <w:pPr>
            <w:pStyle w:val="1812B5615FF84D5DAC0951C76C35B546"/>
          </w:pPr>
          <w:r w:rsidRPr="00F310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DA"/>
    <w:rsid w:val="000024FD"/>
    <w:rsid w:val="00035E26"/>
    <w:rsid w:val="003D77D1"/>
    <w:rsid w:val="005611FE"/>
    <w:rsid w:val="006967B2"/>
    <w:rsid w:val="009E666D"/>
    <w:rsid w:val="00A7192A"/>
    <w:rsid w:val="00BE2191"/>
    <w:rsid w:val="00E107B6"/>
    <w:rsid w:val="00E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7D1"/>
    <w:rPr>
      <w:color w:val="808080"/>
    </w:rPr>
  </w:style>
  <w:style w:type="paragraph" w:customStyle="1" w:styleId="3C8F1D94BA1D4CB3BBCC0F9C396C866F">
    <w:name w:val="3C8F1D94BA1D4CB3BBCC0F9C396C866F"/>
    <w:rsid w:val="005611FE"/>
  </w:style>
  <w:style w:type="paragraph" w:customStyle="1" w:styleId="074B96C1CADC49CEAF078A65C4D07A7E">
    <w:name w:val="074B96C1CADC49CEAF078A65C4D07A7E"/>
    <w:rsid w:val="003D77D1"/>
    <w:rPr>
      <w:kern w:val="2"/>
      <w14:ligatures w14:val="standardContextual"/>
    </w:rPr>
  </w:style>
  <w:style w:type="paragraph" w:customStyle="1" w:styleId="448C4CE9B0F34BC89FA35E64B852F0BC">
    <w:name w:val="448C4CE9B0F34BC89FA35E64B852F0BC"/>
    <w:rsid w:val="003D77D1"/>
    <w:rPr>
      <w:kern w:val="2"/>
      <w14:ligatures w14:val="standardContextual"/>
    </w:rPr>
  </w:style>
  <w:style w:type="paragraph" w:customStyle="1" w:styleId="3D500E5F721B4049812769FB969D5A15">
    <w:name w:val="3D500E5F721B4049812769FB969D5A15"/>
    <w:rsid w:val="003D77D1"/>
    <w:rPr>
      <w:kern w:val="2"/>
      <w14:ligatures w14:val="standardContextual"/>
    </w:rPr>
  </w:style>
  <w:style w:type="paragraph" w:customStyle="1" w:styleId="013BC3F5846B49A9852A953D71A6C8EE">
    <w:name w:val="013BC3F5846B49A9852A953D71A6C8EE"/>
    <w:rsid w:val="003D77D1"/>
    <w:rPr>
      <w:kern w:val="2"/>
      <w14:ligatures w14:val="standardContextual"/>
    </w:rPr>
  </w:style>
  <w:style w:type="paragraph" w:customStyle="1" w:styleId="A6EA78A6B1CB4244950DFC25C36BCAAC">
    <w:name w:val="A6EA78A6B1CB4244950DFC25C36BCAAC"/>
    <w:rsid w:val="003D77D1"/>
    <w:rPr>
      <w:kern w:val="2"/>
      <w14:ligatures w14:val="standardContextual"/>
    </w:rPr>
  </w:style>
  <w:style w:type="paragraph" w:customStyle="1" w:styleId="32E426D85FD341C69DA3848553262481">
    <w:name w:val="32E426D85FD341C69DA3848553262481"/>
    <w:rsid w:val="003D77D1"/>
    <w:rPr>
      <w:kern w:val="2"/>
      <w14:ligatures w14:val="standardContextual"/>
    </w:rPr>
  </w:style>
  <w:style w:type="paragraph" w:customStyle="1" w:styleId="873F3B6039CB4D9FBBDAE88ECB3DC95C">
    <w:name w:val="873F3B6039CB4D9FBBDAE88ECB3DC95C"/>
    <w:rsid w:val="003D77D1"/>
    <w:rPr>
      <w:kern w:val="2"/>
      <w14:ligatures w14:val="standardContextual"/>
    </w:rPr>
  </w:style>
  <w:style w:type="paragraph" w:customStyle="1" w:styleId="1812B5615FF84D5DAC0951C76C35B546">
    <w:name w:val="1812B5615FF84D5DAC0951C76C35B546"/>
    <w:rsid w:val="003D77D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9D123FB3F3A45A4BC74A2C0B79AC1" ma:contentTypeVersion="10" ma:contentTypeDescription="Create a new document." ma:contentTypeScope="" ma:versionID="922dd1c3977d70a8920f17e53796f87c">
  <xsd:schema xmlns:xsd="http://www.w3.org/2001/XMLSchema" xmlns:xs="http://www.w3.org/2001/XMLSchema" xmlns:p="http://schemas.microsoft.com/office/2006/metadata/properties" xmlns:ns2="289a74a8-5033-45af-a29d-73327ce78833" xmlns:ns3="de84ef68-3633-4f2a-87bc-106358f22a33" targetNamespace="http://schemas.microsoft.com/office/2006/metadata/properties" ma:root="true" ma:fieldsID="852e5b5f8af83bb61746da0e21dab32d" ns2:_="" ns3:_="">
    <xsd:import namespace="289a74a8-5033-45af-a29d-73327ce78833"/>
    <xsd:import namespace="de84ef68-3633-4f2a-87bc-106358f2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74a8-5033-45af-a29d-73327ce78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4ef68-3633-4f2a-87bc-106358f22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A495E-1170-4C73-8512-54946ABED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a74a8-5033-45af-a29d-73327ce78833"/>
    <ds:schemaRef ds:uri="de84ef68-3633-4f2a-87bc-106358f2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3CD12-63C3-415D-9D6C-1BFB493F6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4CFE7-6896-4F5F-BA82-FF62D0A02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910F9-2D93-4A1E-B7E8-8034FCF45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Susanna</dc:creator>
  <cp:keywords/>
  <dc:description/>
  <cp:lastModifiedBy>Dobie, Jayne</cp:lastModifiedBy>
  <cp:revision>5</cp:revision>
  <cp:lastPrinted>2020-02-28T02:40:00Z</cp:lastPrinted>
  <dcterms:created xsi:type="dcterms:W3CDTF">2023-06-29T01:57:00Z</dcterms:created>
  <dcterms:modified xsi:type="dcterms:W3CDTF">2023-10-17T21:15:00Z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0x0101005319D123FB3F3A45A4BC74A2C0B79AC1</vt:lpwstr>
  </property>
</Properties>
</file>